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CB" w:rsidRDefault="00213DCB" w:rsidP="00213DCB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4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Стуловской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921522" w:rsidRDefault="00213DCB" w:rsidP="00F65E97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F65E97">
        <w:rPr>
          <w:sz w:val="28"/>
          <w:szCs w:val="28"/>
        </w:rPr>
        <w:t xml:space="preserve"> 19.12.2023</w:t>
      </w:r>
      <w:r>
        <w:rPr>
          <w:sz w:val="28"/>
          <w:szCs w:val="28"/>
        </w:rPr>
        <w:t xml:space="preserve">  №</w:t>
      </w:r>
      <w:r w:rsidR="00921522">
        <w:rPr>
          <w:sz w:val="28"/>
          <w:szCs w:val="28"/>
        </w:rPr>
        <w:t xml:space="preserve"> 24/93</w:t>
      </w:r>
    </w:p>
    <w:p w:rsidR="00213DCB" w:rsidRDefault="00213DCB" w:rsidP="009215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главных распорядителей средств бюджета сельского поселения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</w:p>
    <w:p w:rsidR="00213DCB" w:rsidRDefault="00213DCB" w:rsidP="00213DCB">
      <w:pPr>
        <w:ind w:firstLine="708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8280"/>
      </w:tblGrid>
      <w:tr w:rsidR="00213DCB" w:rsidTr="00FE03CA">
        <w:tc>
          <w:tcPr>
            <w:tcW w:w="1440" w:type="dxa"/>
          </w:tcPr>
          <w:p w:rsidR="00213DCB" w:rsidRDefault="00213DCB" w:rsidP="00FE03CA">
            <w:pPr>
              <w:pStyle w:val="1"/>
            </w:pPr>
            <w:r>
              <w:t>Код</w:t>
            </w:r>
          </w:p>
        </w:tc>
        <w:tc>
          <w:tcPr>
            <w:tcW w:w="8280" w:type="dxa"/>
          </w:tcPr>
          <w:p w:rsidR="00213DCB" w:rsidRDefault="00213DCB" w:rsidP="00FE03CA">
            <w:pPr>
              <w:pStyle w:val="1"/>
            </w:pPr>
            <w:r>
              <w:t>Наименование главного распорядителя</w:t>
            </w:r>
          </w:p>
        </w:tc>
      </w:tr>
      <w:tr w:rsidR="00213DCB" w:rsidTr="00FE03CA">
        <w:tc>
          <w:tcPr>
            <w:tcW w:w="1440" w:type="dxa"/>
          </w:tcPr>
          <w:p w:rsidR="00213DCB" w:rsidRDefault="00213DCB" w:rsidP="00FE0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</w:t>
            </w:r>
          </w:p>
        </w:tc>
        <w:tc>
          <w:tcPr>
            <w:tcW w:w="8280" w:type="dxa"/>
          </w:tcPr>
          <w:p w:rsidR="00213DCB" w:rsidRDefault="00213DCB" w:rsidP="00FE0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Стуловского сельского поселения</w:t>
            </w:r>
          </w:p>
        </w:tc>
      </w:tr>
    </w:tbl>
    <w:p w:rsidR="00FB66E9" w:rsidRDefault="00FB66E9"/>
    <w:sectPr w:rsidR="00FB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CB"/>
    <w:rsid w:val="00213DCB"/>
    <w:rsid w:val="00921522"/>
    <w:rsid w:val="00F65E97"/>
    <w:rsid w:val="00FB66E9"/>
    <w:rsid w:val="00FB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2023-12-19T06:41:00Z</dcterms:created>
  <dcterms:modified xsi:type="dcterms:W3CDTF">2023-12-19T06:41:00Z</dcterms:modified>
</cp:coreProperties>
</file>