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450DE" w14:textId="4EDD2DBF" w:rsidR="00F26020" w:rsidRPr="00F26020" w:rsidRDefault="00F26020" w:rsidP="001834CE">
      <w:pPr>
        <w:keepNext/>
        <w:keepLines/>
        <w:shd w:val="clear" w:color="auto" w:fill="FFFFFF"/>
        <w:spacing w:before="100" w:beforeAutospacing="1" w:after="202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F26020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МУНИЦИПАЛЬНОМУ ЗАДАНИЮ</w:t>
      </w:r>
    </w:p>
    <w:p w14:paraId="348F2592" w14:textId="77777777" w:rsidR="00F26020" w:rsidRPr="00F26020" w:rsidRDefault="00DB7C07" w:rsidP="001834CE">
      <w:pPr>
        <w:keepNext/>
        <w:keepLines/>
        <w:shd w:val="clear" w:color="auto" w:fill="FFFFFF"/>
        <w:spacing w:before="100" w:beforeAutospacing="1" w:after="202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МКУ «Стуловский </w:t>
      </w:r>
      <w:r w:rsidR="00F26020" w:rsidRPr="00F26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 культуры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72A13278" w14:textId="7C1D929E" w:rsidR="00F26020" w:rsidRPr="00F26020" w:rsidRDefault="00765D69" w:rsidP="001834CE">
      <w:pPr>
        <w:keepNext/>
        <w:keepLines/>
        <w:shd w:val="clear" w:color="auto" w:fill="FFFFFF"/>
        <w:spacing w:before="100" w:beforeAutospacing="1" w:after="202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="005750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мес.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CB5AB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35B9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F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6020" w:rsidRPr="00F26020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tbl>
      <w:tblPr>
        <w:tblpPr w:leftFromText="45" w:rightFromText="45" w:vertAnchor="text"/>
        <w:tblW w:w="15086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9"/>
        <w:gridCol w:w="1250"/>
        <w:gridCol w:w="1684"/>
        <w:gridCol w:w="1418"/>
        <w:gridCol w:w="1965"/>
      </w:tblGrid>
      <w:tr w:rsidR="00F26020" w:rsidRPr="00F26020" w14:paraId="58BEB372" w14:textId="77777777" w:rsidTr="001834CE">
        <w:trPr>
          <w:trHeight w:val="67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2D1A1D08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 показателя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DD88410" w14:textId="77777777" w:rsidR="00F26020" w:rsidRPr="00BD1F8E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Единица 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br/>
              <w:t>измерения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64F3094" w14:textId="526B7396" w:rsidR="00F26020" w:rsidRPr="00BD1F8E" w:rsidRDefault="00F26020" w:rsidP="001834C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Плановое</w:t>
            </w:r>
            <w:r w:rsidR="00863173" w:rsidRPr="00BD1F8E">
              <w:rPr>
                <w:rFonts w:ascii="Times New Roman" w:eastAsia="Times New Roman" w:hAnsi="Times New Roman" w:cs="Times New Roman"/>
                <w:color w:val="000000"/>
              </w:rPr>
              <w:t xml:space="preserve"> значение, установленное на </w:t>
            </w:r>
            <w:r w:rsidR="00BD1F8E" w:rsidRPr="00BD1F8E">
              <w:rPr>
                <w:rFonts w:ascii="Times New Roman" w:eastAsia="Times New Roman" w:hAnsi="Times New Roman" w:cs="Times New Roman"/>
                <w:color w:val="000000"/>
              </w:rPr>
              <w:t>9 мес.</w:t>
            </w:r>
            <w:r w:rsidR="00863173" w:rsidRPr="00BD1F8E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575025" w:rsidRPr="00BD1F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="00BD1F8E" w:rsidRPr="00BD1F8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70784A5" w14:textId="77777777" w:rsidR="00F26020" w:rsidRPr="00BD1F8E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57FDD8C" w14:textId="17B5A0C8" w:rsidR="00F26020" w:rsidRPr="00BD1F8E" w:rsidRDefault="00F26020" w:rsidP="00BD1F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Факт исполнения</w:t>
            </w:r>
            <w:r w:rsidR="00BD1F8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63173" w:rsidRPr="00BD1F8E">
              <w:rPr>
                <w:rFonts w:ascii="Times New Roman" w:eastAsia="Times New Roman" w:hAnsi="Times New Roman" w:cs="Times New Roman"/>
                <w:color w:val="000000"/>
              </w:rPr>
              <w:t xml:space="preserve">за </w:t>
            </w:r>
            <w:r w:rsidR="00BD1F8E">
              <w:rPr>
                <w:rFonts w:ascii="Times New Roman" w:eastAsia="Times New Roman" w:hAnsi="Times New Roman" w:cs="Times New Roman"/>
                <w:color w:val="000000"/>
              </w:rPr>
              <w:t xml:space="preserve">9 мес. </w:t>
            </w:r>
            <w:r w:rsidR="00863173" w:rsidRPr="00BD1F8E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5632CE8" w14:textId="77777777" w:rsidR="00F26020" w:rsidRPr="00BD1F8E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1F8E">
              <w:rPr>
                <w:rFonts w:ascii="Times New Roman" w:eastAsia="Times New Roman" w:hAnsi="Times New Roman" w:cs="Times New Roman"/>
                <w:color w:val="000000"/>
              </w:rPr>
              <w:t>Источник (и) 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информации 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br/>
              <w:t>о фактическом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br/>
              <w:t>значении </w:t>
            </w:r>
            <w:r w:rsidRPr="00BD1F8E">
              <w:rPr>
                <w:rFonts w:ascii="Times New Roman" w:eastAsia="Times New Roman" w:hAnsi="Times New Roman" w:cs="Times New Roman"/>
                <w:color w:val="000000"/>
              </w:rPr>
              <w:br/>
              <w:t>показателя</w:t>
            </w:r>
          </w:p>
        </w:tc>
      </w:tr>
      <w:tr w:rsidR="00F26020" w:rsidRPr="00F26020" w14:paraId="509D5ABD" w14:textId="77777777" w:rsidTr="00B329EC">
        <w:trPr>
          <w:trHeight w:val="180"/>
          <w:tblCellSpacing w:w="0" w:type="dxa"/>
        </w:trPr>
        <w:tc>
          <w:tcPr>
            <w:tcW w:w="117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26F6FD39" w14:textId="77777777" w:rsidR="00F26020" w:rsidRPr="00F26020" w:rsidRDefault="00F26020" w:rsidP="00F26020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Основной(ые) показатель(ли)</w:t>
            </w:r>
          </w:p>
        </w:tc>
        <w:tc>
          <w:tcPr>
            <w:tcW w:w="338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6C5D4141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</w:p>
        </w:tc>
      </w:tr>
      <w:tr w:rsidR="00F26020" w:rsidRPr="00F26020" w14:paraId="35477C51" w14:textId="77777777" w:rsidTr="00575025">
        <w:trPr>
          <w:trHeight w:val="690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FAEF5E1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мероприятий всего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61B7DD3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7B6CD42" w14:textId="1F80C0DB" w:rsidR="00F26020" w:rsidRPr="003900CF" w:rsidRDefault="00575025" w:rsidP="00DF6B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1AED535E" w14:textId="1848281E" w:rsidR="00F26020" w:rsidRPr="003900CF" w:rsidRDefault="00235B9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286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DA3F054" w14:textId="77777777" w:rsidR="00F26020" w:rsidRPr="00F26020" w:rsidRDefault="003C41FB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F26020" w:rsidRPr="00F26020" w14:paraId="236596D7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278F2F0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направленных на творческое развитие детей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50CADEA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278C3DA" w14:textId="77777777" w:rsidR="00F26020" w:rsidRPr="003900CF" w:rsidRDefault="003900CF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00CF">
              <w:rPr>
                <w:rFonts w:ascii="Times New Roman" w:eastAsia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3DFE2D81" w14:textId="53DF1B6A" w:rsidR="00F26020" w:rsidRPr="003900CF" w:rsidRDefault="00683977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83977">
              <w:rPr>
                <w:rFonts w:ascii="Times New Roman" w:eastAsia="Times New Roman" w:hAnsi="Times New Roman" w:cs="Times New Roman"/>
                <w:sz w:val="24"/>
                <w:szCs w:val="28"/>
              </w:rPr>
              <w:t>115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B248740" w14:textId="77777777" w:rsidR="00F26020" w:rsidRPr="00F26020" w:rsidRDefault="003C41FB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DF6B54" w:rsidRPr="00F26020" w14:paraId="0571CDA3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B5881DD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Посетители мероприятий всего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D7AA0E6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47B7870" w14:textId="026DC785" w:rsidR="00DF6B54" w:rsidRPr="003900CF" w:rsidRDefault="00575025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9000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4FC83535" w14:textId="7E637D79" w:rsidR="00DF6B54" w:rsidRPr="003900CF" w:rsidRDefault="00235B90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19114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EAE07E5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DF6B54" w:rsidRPr="00F26020" w14:paraId="7C84BFC1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79EA99D6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Клубных формирований всего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81CACB7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ед./чел.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F1AB9A1" w14:textId="77777777" w:rsidR="00DF6B54" w:rsidRPr="003900CF" w:rsidRDefault="00CF318A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25/4</w:t>
            </w:r>
            <w:r w:rsidR="00DF6B54" w:rsidRPr="003900CF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7F502476" w14:textId="6285858C" w:rsidR="00DF6B54" w:rsidRPr="003900CF" w:rsidRDefault="00235B90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  <w:r w:rsidR="00683977">
              <w:rPr>
                <w:rFonts w:ascii="Times New Roman" w:hAnsi="Times New Roman" w:cs="Times New Roman"/>
                <w:sz w:val="24"/>
                <w:szCs w:val="28"/>
              </w:rPr>
              <w:t>/820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093ADF1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F26020" w:rsidRPr="00F26020" w14:paraId="529ED381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BBD3AB7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творческих коллективов («народный»(«образцовый»)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75822BA9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ед./чел.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DD1E08B" w14:textId="0A61DAD8" w:rsidR="00F26020" w:rsidRPr="003900CF" w:rsidRDefault="00235B9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  <w:r w:rsidR="00F26020" w:rsidRPr="003900CF">
              <w:rPr>
                <w:rFonts w:ascii="Times New Roman" w:eastAsia="Times New Roman" w:hAnsi="Times New Roman" w:cs="Times New Roman"/>
                <w:sz w:val="24"/>
                <w:szCs w:val="28"/>
              </w:rPr>
              <w:t>/</w:t>
            </w:r>
            <w:r w:rsidR="00226FAF" w:rsidRPr="003900CF">
              <w:rPr>
                <w:rFonts w:ascii="Times New Roman" w:eastAsia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179FE893" w14:textId="4412AEE0" w:rsidR="00F26020" w:rsidRPr="003900CF" w:rsidRDefault="00235B9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="00683977">
              <w:rPr>
                <w:rFonts w:ascii="Times New Roman" w:eastAsia="Times New Roman" w:hAnsi="Times New Roman" w:cs="Times New Roman"/>
                <w:sz w:val="24"/>
                <w:szCs w:val="28"/>
              </w:rPr>
              <w:t>/107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6CAA0C18" w14:textId="77777777" w:rsidR="00F26020" w:rsidRPr="00F26020" w:rsidRDefault="003C41FB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F26020" w:rsidRPr="00F26020" w14:paraId="407713AB" w14:textId="77777777" w:rsidTr="00575025">
        <w:trPr>
          <w:trHeight w:val="285"/>
          <w:tblCellSpacing w:w="0" w:type="dxa"/>
        </w:trPr>
        <w:tc>
          <w:tcPr>
            <w:tcW w:w="117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224CD29" w14:textId="77777777" w:rsidR="00F26020" w:rsidRPr="003900CF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00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Дополнительные показатели</w:t>
            </w:r>
          </w:p>
        </w:tc>
        <w:tc>
          <w:tcPr>
            <w:tcW w:w="338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48DF7ACE" w14:textId="77777777" w:rsidR="00F26020" w:rsidRPr="003900CF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26020" w:rsidRPr="00F26020" w14:paraId="49BAB5AD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33A5100" w14:textId="77777777" w:rsidR="00F26020" w:rsidRPr="00F26020" w:rsidRDefault="00F26020" w:rsidP="001834C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услуг, подпрограмма« Организация и поддержка народного творчества»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F424A95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D343150" w14:textId="77777777" w:rsidR="00F26020" w:rsidRPr="003900CF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26549538" w14:textId="77777777" w:rsidR="00F26020" w:rsidRPr="003900CF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5ED3FF1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6B54" w:rsidRPr="00F26020" w14:paraId="1D4CA41C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AD87F5F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Посетителей мероприятий на платной основе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7E9B2AF6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ед./чел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21CC1C33" w14:textId="1ED3F81F" w:rsidR="00DF6B54" w:rsidRPr="003900CF" w:rsidRDefault="00BD1F8E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F6B54" w:rsidRPr="003900CF">
              <w:rPr>
                <w:rFonts w:ascii="Times New Roman" w:hAnsi="Times New Roman" w:cs="Times New Roman"/>
                <w:sz w:val="24"/>
                <w:szCs w:val="28"/>
              </w:rPr>
              <w:t>5/3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000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2E629BAF" w14:textId="15CCEC26" w:rsidR="00DF6B54" w:rsidRPr="003900CF" w:rsidRDefault="00235B90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34/3322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17FB432C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Стат. отчет</w:t>
            </w:r>
          </w:p>
        </w:tc>
      </w:tr>
      <w:tr w:rsidR="00F26020" w:rsidRPr="00F26020" w14:paraId="7F697C5D" w14:textId="77777777" w:rsidTr="00575025">
        <w:trPr>
          <w:trHeight w:val="285"/>
          <w:tblCellSpacing w:w="0" w:type="dxa"/>
        </w:trPr>
        <w:tc>
          <w:tcPr>
            <w:tcW w:w="1170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204097B2" w14:textId="77777777" w:rsidR="00F26020" w:rsidRPr="003900CF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00C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Качественные показатели</w:t>
            </w:r>
          </w:p>
        </w:tc>
        <w:tc>
          <w:tcPr>
            <w:tcW w:w="338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6908531D" w14:textId="77777777" w:rsidR="00F26020" w:rsidRPr="003900CF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F26020" w:rsidRPr="00F26020" w14:paraId="3216221F" w14:textId="77777777" w:rsidTr="00575025">
        <w:trPr>
          <w:trHeight w:val="285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CD4ED28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жалоб со стороны посетителей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F9AC443" w14:textId="77777777" w:rsidR="00F26020" w:rsidRPr="00F26020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4F68290A" w14:textId="77777777" w:rsidR="00F26020" w:rsidRPr="003900CF" w:rsidRDefault="00F26020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00CF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</w:tcPr>
          <w:p w14:paraId="69FB3148" w14:textId="3C8594B7" w:rsidR="00F26020" w:rsidRPr="003900CF" w:rsidRDefault="00BD1F8E" w:rsidP="001834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649E9063" w14:textId="77777777" w:rsidR="00F26020" w:rsidRPr="00F26020" w:rsidRDefault="00F26020" w:rsidP="00F26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6B54" w:rsidRPr="00F26020" w14:paraId="300441EC" w14:textId="77777777" w:rsidTr="00DF6B54">
        <w:trPr>
          <w:trHeight w:val="270"/>
          <w:tblCellSpacing w:w="0" w:type="dxa"/>
        </w:trPr>
        <w:tc>
          <w:tcPr>
            <w:tcW w:w="8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7B72E4B1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иной приносящей доход деятельности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01BC5988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1C37A5E" w14:textId="3E3C147B" w:rsidR="00DF6B54" w:rsidRPr="00CB5AB1" w:rsidRDefault="00DF6B54" w:rsidP="00DF6B54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333A3853" w14:textId="21EA81E3" w:rsidR="00DF6B54" w:rsidRPr="00CB5AB1" w:rsidRDefault="00DF6B54" w:rsidP="00CB5AB1">
            <w:pPr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14:paraId="5B8FA044" w14:textId="77777777" w:rsidR="00DF6B54" w:rsidRPr="00F26020" w:rsidRDefault="00DF6B54" w:rsidP="00DF6B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0CBB12F" w14:textId="77777777" w:rsidR="00B71479" w:rsidRDefault="00B71479" w:rsidP="00F2602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61BFD2" w14:textId="15BD78B0" w:rsidR="00FD22A4" w:rsidRDefault="00F26020" w:rsidP="00F26020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0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</w:t>
      </w:r>
      <w:r w:rsidR="00FD22A4">
        <w:rPr>
          <w:rFonts w:ascii="Times New Roman" w:eastAsia="Times New Roman" w:hAnsi="Times New Roman" w:cs="Times New Roman"/>
          <w:color w:val="000000"/>
          <w:sz w:val="28"/>
          <w:szCs w:val="28"/>
        </w:rPr>
        <w:t>Стуловского</w:t>
      </w:r>
      <w:r w:rsidRPr="00F260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ДК_____________/</w:t>
      </w:r>
      <w:r w:rsidR="00B329EC"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 Е.Ю.</w:t>
      </w:r>
    </w:p>
    <w:p w14:paraId="7708A0E5" w14:textId="26704B58" w:rsidR="00013BA2" w:rsidRPr="00BF7FB3" w:rsidRDefault="00F26020" w:rsidP="00BF7FB3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020">
        <w:rPr>
          <w:rFonts w:ascii="Times New Roman" w:eastAsia="Times New Roman" w:hAnsi="Times New Roman" w:cs="Times New Roman"/>
          <w:color w:val="000000"/>
          <w:sz w:val="28"/>
          <w:szCs w:val="28"/>
        </w:rPr>
        <w:t>дата:</w:t>
      </w:r>
      <w:r w:rsidR="00390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71479">
        <w:rPr>
          <w:rFonts w:ascii="Times New Roman" w:eastAsia="Times New Roman" w:hAnsi="Times New Roman" w:cs="Times New Roman"/>
          <w:color w:val="000000"/>
          <w:sz w:val="28"/>
          <w:szCs w:val="28"/>
        </w:rPr>
        <w:t>03</w:t>
      </w:r>
      <w:r w:rsidR="009C37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71479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9C3781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DF6B5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35B9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sectPr w:rsidR="00013BA2" w:rsidRPr="00BF7FB3" w:rsidSect="00E7355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20"/>
    <w:rsid w:val="00013BA2"/>
    <w:rsid w:val="00083E10"/>
    <w:rsid w:val="00145998"/>
    <w:rsid w:val="001505DD"/>
    <w:rsid w:val="00151E43"/>
    <w:rsid w:val="001834CE"/>
    <w:rsid w:val="001E7DA4"/>
    <w:rsid w:val="00226FAF"/>
    <w:rsid w:val="00235B90"/>
    <w:rsid w:val="00253EEA"/>
    <w:rsid w:val="00323680"/>
    <w:rsid w:val="003900CF"/>
    <w:rsid w:val="003A3F74"/>
    <w:rsid w:val="003C41FB"/>
    <w:rsid w:val="004314F8"/>
    <w:rsid w:val="00575025"/>
    <w:rsid w:val="00670942"/>
    <w:rsid w:val="00683977"/>
    <w:rsid w:val="006B0B95"/>
    <w:rsid w:val="0072539A"/>
    <w:rsid w:val="00742A8E"/>
    <w:rsid w:val="00765D69"/>
    <w:rsid w:val="007E1064"/>
    <w:rsid w:val="00863173"/>
    <w:rsid w:val="00986C1A"/>
    <w:rsid w:val="009C3781"/>
    <w:rsid w:val="00A35650"/>
    <w:rsid w:val="00A43F74"/>
    <w:rsid w:val="00B329EC"/>
    <w:rsid w:val="00B40351"/>
    <w:rsid w:val="00B71479"/>
    <w:rsid w:val="00BB4276"/>
    <w:rsid w:val="00BD1F8E"/>
    <w:rsid w:val="00BF7FB3"/>
    <w:rsid w:val="00C34EA9"/>
    <w:rsid w:val="00C75CF1"/>
    <w:rsid w:val="00CB5AB1"/>
    <w:rsid w:val="00CC6A7F"/>
    <w:rsid w:val="00CF318A"/>
    <w:rsid w:val="00DB7C07"/>
    <w:rsid w:val="00DC7D97"/>
    <w:rsid w:val="00DF6B54"/>
    <w:rsid w:val="00E13A77"/>
    <w:rsid w:val="00E20ACD"/>
    <w:rsid w:val="00E27F70"/>
    <w:rsid w:val="00E7355B"/>
    <w:rsid w:val="00EE0686"/>
    <w:rsid w:val="00F03907"/>
    <w:rsid w:val="00F24058"/>
    <w:rsid w:val="00F26020"/>
    <w:rsid w:val="00FD2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7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2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2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6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2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2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6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37AC6-527F-4C40-BD8C-822B2CF4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ДК</dc:creator>
  <cp:lastModifiedBy>User</cp:lastModifiedBy>
  <cp:revision>2</cp:revision>
  <dcterms:created xsi:type="dcterms:W3CDTF">2023-11-02T03:33:00Z</dcterms:created>
  <dcterms:modified xsi:type="dcterms:W3CDTF">2023-11-02T03:33:00Z</dcterms:modified>
</cp:coreProperties>
</file>