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D" w:rsidRDefault="005B28ED" w:rsidP="00600D4E">
      <w:pPr>
        <w:pStyle w:val="1"/>
        <w:jc w:val="center"/>
        <w:rPr>
          <w:rFonts w:eastAsia="Calibri"/>
          <w:lang w:val="en-US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1897BCD8" wp14:editId="10346A3C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ED" w:rsidRDefault="005B28ED" w:rsidP="005B28ED">
      <w:pPr>
        <w:autoSpaceDE w:val="0"/>
        <w:jc w:val="center"/>
        <w:rPr>
          <w:rFonts w:ascii="Calibri" w:eastAsia="Calibri" w:hAnsi="Calibri" w:cs="Calibri"/>
          <w:lang w:val="en-US"/>
        </w:rPr>
      </w:pPr>
    </w:p>
    <w:p w:rsidR="005B28ED" w:rsidRDefault="005B28ED" w:rsidP="005B28ED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</w:pPr>
      <w:r w:rsidRPr="00133B13"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  <w:t xml:space="preserve">АДМИНИСТРАЦИя </w:t>
      </w:r>
      <w:r w:rsidR="009E3D07"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  <w:t>СТУЛОВСКОГО</w:t>
      </w:r>
      <w:r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  <w:t xml:space="preserve"> СЕЛЬСКОГО ПОСЕЛЕНИЯ </w:t>
      </w:r>
      <w:r w:rsidRPr="00133B13"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  <w:t xml:space="preserve">слободского  района </w:t>
      </w:r>
      <w:r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  <w:t>КИРОВСКОЙ ОБЛАСТИ</w:t>
      </w:r>
    </w:p>
    <w:p w:rsidR="005B28ED" w:rsidRDefault="005B28ED" w:rsidP="005B28ED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</w:rPr>
      </w:pPr>
    </w:p>
    <w:p w:rsidR="005B28ED" w:rsidRDefault="005B28ED" w:rsidP="005B28ED">
      <w:pPr>
        <w:tabs>
          <w:tab w:val="left" w:pos="1845"/>
          <w:tab w:val="center" w:pos="4768"/>
        </w:tabs>
        <w:autoSpaceDE w:val="0"/>
        <w:spacing w:line="360" w:lineRule="auto"/>
        <w:rPr>
          <w:rFonts w:ascii="Times New Roman CYR" w:eastAsia="Times New Roman CYR" w:hAnsi="Times New Roman CYR" w:cs="Times New Roman CYR"/>
          <w:b/>
          <w:bCs/>
          <w:caps/>
          <w:sz w:val="32"/>
          <w:szCs w:val="32"/>
        </w:rPr>
      </w:pPr>
      <w:r w:rsidRPr="00133B13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133B13">
        <w:rPr>
          <w:rFonts w:eastAsia="Times New Roman" w:cs="Times New Roman"/>
          <w:b/>
          <w:bCs/>
          <w:caps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5B28ED" w:rsidRPr="00AB23BD" w:rsidRDefault="00600D4E" w:rsidP="005B28ED">
      <w:pPr>
        <w:autoSpaceDE w:val="0"/>
        <w:spacing w:line="360" w:lineRule="auto"/>
        <w:rPr>
          <w:rFonts w:ascii="Times New Roman" w:eastAsia="Times New Roman" w:hAnsi="Times New Roman" w:cs="Times New Roman"/>
          <w:caps/>
          <w:sz w:val="28"/>
          <w:szCs w:val="28"/>
          <w:u w:val="single"/>
        </w:rPr>
      </w:pPr>
      <w:r w:rsidRPr="00600D4E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24</w:t>
      </w:r>
      <w:r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.</w:t>
      </w:r>
      <w:r w:rsidRPr="00600D4E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.</w:t>
      </w:r>
      <w:r w:rsidRPr="00600D4E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2023</w:t>
      </w:r>
      <w:r w:rsidR="005B28ED" w:rsidRPr="00AB23BD">
        <w:rPr>
          <w:rFonts w:ascii="Times New Roman" w:eastAsia="Times New Roman" w:hAnsi="Times New Roman" w:cs="Times New Roman"/>
          <w:caps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№ 1</w:t>
      </w:r>
      <w:r w:rsidRPr="00600D4E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71</w:t>
      </w:r>
      <w:r w:rsidR="00AB23BD" w:rsidRPr="00AB23BD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/1</w:t>
      </w:r>
      <w:r w:rsidR="005B28ED" w:rsidRPr="00AB23BD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 xml:space="preserve"> </w:t>
      </w:r>
    </w:p>
    <w:p w:rsidR="00600D4E" w:rsidRPr="00600D4E" w:rsidRDefault="00600D4E" w:rsidP="00376C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 Стулово</w:t>
      </w:r>
      <w:r w:rsidR="00F643F5" w:rsidRP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00D4E" w:rsidRDefault="00F643F5" w:rsidP="003E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 утве</w:t>
      </w:r>
      <w:r w:rsid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рждении муниципальной программы </w:t>
      </w:r>
    </w:p>
    <w:p w:rsidR="00600D4E" w:rsidRDefault="00F643F5" w:rsidP="003E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«Использование и охрана земель на</w:t>
      </w:r>
      <w:r w:rsid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территории </w:t>
      </w:r>
      <w:r w:rsidR="009E3D07"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Стуловского</w:t>
      </w:r>
      <w:r w:rsidR="005B28ED"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F643F5" w:rsidRPr="003E137E" w:rsidRDefault="00F643F5" w:rsidP="0060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сельского поселения </w:t>
      </w:r>
      <w:r w:rsidR="005B28ED"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Слободского района Кировской области</w:t>
      </w:r>
      <w:r w:rsidR="00600D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  <w:t>на 2024-2026 годы</w:t>
      </w:r>
      <w:r w:rsidRPr="003E1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»</w:t>
      </w:r>
    </w:p>
    <w:p w:rsidR="00F643F5" w:rsidRPr="00730C0B" w:rsidRDefault="00F643F5" w:rsidP="005B28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30C0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3E137E" w:rsidRDefault="00F643F5" w:rsidP="005B2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E1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9E3D07" w:rsidRPr="003E1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Стуловского</w:t>
      </w:r>
      <w:r w:rsidR="005B28ED" w:rsidRPr="003E1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Слободского района 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Кировской области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r w:rsidR="009E3D07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Pr="00600D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ПОСТАНОВЛЯЕТ:</w:t>
      </w:r>
    </w:p>
    <w:p w:rsidR="003E137E" w:rsidRDefault="00600D4E" w:rsidP="003E1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1. </w:t>
      </w:r>
      <w:r w:rsid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муниципальную </w:t>
      </w:r>
      <w:r w:rsidR="00F643F5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программу  «Использование  </w:t>
      </w:r>
      <w:r w:rsid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охрана</w:t>
      </w:r>
    </w:p>
    <w:p w:rsidR="00F643F5" w:rsidRPr="003E137E" w:rsidRDefault="00F643F5" w:rsidP="003E1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земель  на территории </w:t>
      </w:r>
      <w:r w:rsidR="009E3D07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Слободского 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Кировской области на 2024-2026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</w:t>
      </w: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согласно приложениям к настоящей Программе.</w:t>
      </w:r>
    </w:p>
    <w:p w:rsidR="00600D4E" w:rsidRPr="003E137E" w:rsidRDefault="003E137E" w:rsidP="005B2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376C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600D4E" w:rsidRPr="00600D4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="00600D4E" w:rsidRP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на сайте администрации Стуловского сельского  поселения в информационно-телекоммуникационной сети «Интернет».</w:t>
      </w:r>
    </w:p>
    <w:p w:rsidR="00F643F5" w:rsidRPr="003E137E" w:rsidRDefault="003E137E" w:rsidP="005B2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376C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="00F643F5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выполнением данн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Постановления возложить на г</w:t>
      </w:r>
      <w:r w:rsidR="00F643F5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лаву администрации МО </w:t>
      </w:r>
      <w:r w:rsidR="009E3D07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Невинскую Н.А</w:t>
      </w:r>
      <w:r w:rsidR="009E3D07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643F5" w:rsidRPr="003E137E" w:rsidRDefault="00F643F5" w:rsidP="005B2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F643F5" w:rsidRPr="003E137E" w:rsidRDefault="005B28ED" w:rsidP="005B28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администрации </w:t>
      </w:r>
    </w:p>
    <w:p w:rsidR="00730C0B" w:rsidRPr="003E137E" w:rsidRDefault="009E3D07" w:rsidP="00730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Стуловского</w:t>
      </w:r>
      <w:r w:rsidR="005B28ED" w:rsidRPr="003E137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сельского поселения      </w:t>
      </w:r>
      <w:r w:rsidR="00730C0B" w:rsidRPr="003E137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                             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</w:t>
      </w:r>
      <w:r w:rsidR="00730C0B" w:rsidRPr="003E137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  </w:t>
      </w:r>
      <w:r w:rsidR="003E137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        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Н.А.Невинская</w:t>
      </w:r>
    </w:p>
    <w:p w:rsidR="003E137E" w:rsidRDefault="003E137E" w:rsidP="00766B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600D4E" w:rsidRDefault="00600D4E" w:rsidP="0073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643F5" w:rsidRPr="003E137E" w:rsidRDefault="00F643F5" w:rsidP="0073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№1</w:t>
      </w:r>
    </w:p>
    <w:p w:rsidR="00F643F5" w:rsidRPr="003E137E" w:rsidRDefault="00F643F5" w:rsidP="0073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 администрации</w:t>
      </w:r>
    </w:p>
    <w:p w:rsidR="00730C0B" w:rsidRPr="003E137E" w:rsidRDefault="009E3D07" w:rsidP="0073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r w:rsidR="00730C0B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</w:p>
    <w:p w:rsidR="00730C0B" w:rsidRPr="003E137E" w:rsidRDefault="00730C0B" w:rsidP="0073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Слободского района Кировской области </w:t>
      </w:r>
    </w:p>
    <w:p w:rsidR="00F643F5" w:rsidRPr="003E137E" w:rsidRDefault="00730C0B" w:rsidP="0073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0D4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B23BD" w:rsidRPr="003E137E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00D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E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600D4E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AB23BD" w:rsidRPr="003E137E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730C0B" w:rsidRPr="003E137E" w:rsidRDefault="00F643F5" w:rsidP="00600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</w:t>
      </w:r>
    </w:p>
    <w:p w:rsidR="00600D4E" w:rsidRPr="003E137E" w:rsidRDefault="00600D4E" w:rsidP="0060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ПАСПОРТ</w:t>
      </w:r>
    </w:p>
    <w:p w:rsidR="003E137E" w:rsidRPr="003E137E" w:rsidRDefault="00730C0B" w:rsidP="003E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муниципальной программы</w:t>
      </w:r>
      <w:r w:rsidR="003E137E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730C0B" w:rsidRPr="003E137E" w:rsidRDefault="00730C0B" w:rsidP="0073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0"/>
          <w:szCs w:val="10"/>
          <w:lang w:eastAsia="ru-RU"/>
        </w:rPr>
      </w:pPr>
    </w:p>
    <w:p w:rsidR="00F643F5" w:rsidRPr="003E137E" w:rsidRDefault="00F643F5" w:rsidP="0073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«Использование и охрана земель на территории </w:t>
      </w:r>
      <w:r w:rsidR="009E3D07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r w:rsidR="00730C0B"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Слободского района Кировской области </w:t>
      </w:r>
      <w:r w:rsidR="00600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2024-2026</w:t>
      </w: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годы»</w:t>
      </w:r>
    </w:p>
    <w:p w:rsidR="00F643F5" w:rsidRPr="003E137E" w:rsidRDefault="00F643F5" w:rsidP="005B28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E13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917"/>
      </w:tblGrid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730C0B" w:rsidRPr="00730C0B" w:rsidRDefault="00F643F5" w:rsidP="00AD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 охрана земель на территории </w:t>
            </w:r>
            <w:r w:rsidR="009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Стуловского</w:t>
            </w:r>
            <w:r w:rsidR="00730C0B" w:rsidRP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643F5" w:rsidRPr="00F643F5" w:rsidRDefault="00730C0B" w:rsidP="00AD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P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от 25 октября 2001 года № 136-ФЗ,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9E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Стуловского</w:t>
            </w:r>
            <w:r w:rsidR="00730C0B" w:rsidRP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9E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Стуловского</w:t>
            </w:r>
            <w:r w:rsidR="00730C0B" w:rsidRP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охраны земель на территории </w:t>
            </w:r>
            <w:r w:rsidR="009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Стуловского</w:t>
            </w:r>
            <w:r w:rsidR="006E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C0B" w:rsidRP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нерационально используемых земель;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качества земель (почв) и улучшение экологической обстановки;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рационального использования земель;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организации рационального использования и охраны земель на территории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Стуловского</w:t>
            </w:r>
            <w:r w:rsidR="0073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инвентаризация земель.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600D4E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F643F5"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 пунктов;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эффективное использование земель;</w:t>
            </w:r>
          </w:p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F643F5" w:rsidRPr="00F643F5" w:rsidTr="00730C0B"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программы</w:t>
            </w:r>
          </w:p>
        </w:tc>
        <w:tc>
          <w:tcPr>
            <w:tcW w:w="0" w:type="auto"/>
            <w:vAlign w:val="center"/>
            <w:hideMark/>
          </w:tcPr>
          <w:p w:rsidR="00F643F5" w:rsidRPr="00F643F5" w:rsidRDefault="00F643F5" w:rsidP="00AD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FA0B08" w:rsidRDefault="00FA0B08" w:rsidP="003E1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600D4E" w:rsidRDefault="00600D4E" w:rsidP="00AD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643F5" w:rsidRPr="00600D4E" w:rsidRDefault="00F643F5" w:rsidP="0060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Раздел 1. Содержание программы и обоснование необходимости её решения программными методами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«Использование и охрана земель на территории </w:t>
      </w:r>
      <w:r w:rsidR="00CD72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Стуловского</w:t>
      </w:r>
      <w:r w:rsidR="00FA0B08" w:rsidRP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Слободского района Кировской области</w:t>
      </w:r>
      <w:r w:rsidR="00600D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2024-2026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r w:rsidR="00CD72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Стуловского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льского поселения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территории </w:t>
      </w:r>
      <w:r w:rsidR="00CD72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Стуловского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 имеются земельные участки для различного разрешенного использования.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F643F5" w:rsidRPr="00AD2BD1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643F5" w:rsidRDefault="00F643F5" w:rsidP="00AD2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FA0B08" w:rsidRDefault="00F643F5" w:rsidP="00AD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A0B0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2. Основные цели и задачи Программы</w:t>
      </w:r>
    </w:p>
    <w:p w:rsidR="00F643F5" w:rsidRPr="00AD2BD1" w:rsidRDefault="00F643F5" w:rsidP="00600D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Цель Программы: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сохранения качества земель (почв) и улучшение экологической обстановки;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643F5" w:rsidRPr="00AD2BD1" w:rsidRDefault="00F643F5" w:rsidP="00600D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Задачи программы:</w:t>
      </w:r>
    </w:p>
    <w:p w:rsidR="00F643F5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F643F5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F643F5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F643F5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проведение инвентаризации земель.</w:t>
      </w:r>
    </w:p>
    <w:p w:rsidR="00FA0B08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600D4E" w:rsidRDefault="00F643F5" w:rsidP="0060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A0B0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3. Ресурсное обеспечение Программы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AD2BD1" w:rsidRDefault="00F643F5" w:rsidP="00FA0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Финансирование мероприятий Программы не предусмотрено.</w:t>
      </w:r>
    </w:p>
    <w:p w:rsidR="00F643F5" w:rsidRPr="00AD2BD1" w:rsidRDefault="00F643F5" w:rsidP="00AD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600D4E" w:rsidRDefault="00F643F5" w:rsidP="0060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A0B0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4. Оценка эффективности реализации Программы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AD2BD1" w:rsidRDefault="00F643F5" w:rsidP="00FA0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мероприятий Программы позволит:</w:t>
      </w:r>
    </w:p>
    <w:p w:rsidR="00FA0B08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повысить качество муниципальных правовых актов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643F5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повысить благоустройство населенных пунктов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643F5" w:rsidRPr="00AD2BD1" w:rsidRDefault="00F643F5" w:rsidP="00FA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защитить и улучшить условия окружающей среды для обеспечения здоровья и благоприятных условий жизнедеятельности населения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643F5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эффективно использовать земли</w:t>
      </w:r>
      <w:r w:rsidR="00FA0B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643F5" w:rsidRPr="00AD2BD1" w:rsidRDefault="00F643F5" w:rsidP="0060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F643F5" w:rsidRPr="00600D4E" w:rsidRDefault="00F643F5" w:rsidP="0060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A0B0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5. Ожидаемые результаты Программы</w:t>
      </w:r>
    </w:p>
    <w:p w:rsidR="00F643F5" w:rsidRPr="00AD2BD1" w:rsidRDefault="00F643F5" w:rsidP="00FA0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FA0B08" w:rsidRPr="00AD2BD1" w:rsidRDefault="00F643F5" w:rsidP="00AD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B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643F5" w:rsidRPr="00600D4E" w:rsidRDefault="00F643F5" w:rsidP="00600D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A0B0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6. Перечень основных мероприятий Программы</w:t>
      </w:r>
      <w:r w:rsidRPr="00F643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845"/>
        <w:gridCol w:w="1898"/>
        <w:gridCol w:w="1298"/>
        <w:gridCol w:w="2294"/>
      </w:tblGrid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Стуловского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Стуловского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Стуловского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Стуловского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Стуловского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643F5" w:rsidRPr="00F643F5" w:rsidTr="00FA0B08">
        <w:tc>
          <w:tcPr>
            <w:tcW w:w="20" w:type="dxa"/>
            <w:vAlign w:val="center"/>
            <w:hideMark/>
          </w:tcPr>
          <w:p w:rsidR="00F643F5" w:rsidRPr="00F643F5" w:rsidRDefault="00F643F5" w:rsidP="005B2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5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использования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участков, приводящих к значительному ухудшению экологической обстановки</w:t>
            </w:r>
          </w:p>
        </w:tc>
        <w:tc>
          <w:tcPr>
            <w:tcW w:w="18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предусмотрены</w:t>
            </w:r>
          </w:p>
        </w:tc>
        <w:tc>
          <w:tcPr>
            <w:tcW w:w="1298" w:type="dxa"/>
            <w:vAlign w:val="center"/>
            <w:hideMark/>
          </w:tcPr>
          <w:p w:rsidR="00F643F5" w:rsidRPr="00F643F5" w:rsidRDefault="00F643F5" w:rsidP="00FA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F643F5" w:rsidRPr="00F643F5" w:rsidRDefault="00F643F5" w:rsidP="00CD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D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Стуловского </w:t>
            </w:r>
            <w:r w:rsidRPr="00F6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C03402" w:rsidRDefault="00C03402" w:rsidP="005B28ED">
      <w:pPr>
        <w:spacing w:after="0" w:line="360" w:lineRule="auto"/>
      </w:pPr>
    </w:p>
    <w:sectPr w:rsidR="00C03402" w:rsidSect="00600D4E">
      <w:headerReference w:type="default" r:id="rId8"/>
      <w:pgSz w:w="11906" w:h="16838"/>
      <w:pgMar w:top="142" w:right="850" w:bottom="709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80" w:rsidRDefault="004D7280" w:rsidP="005B28ED">
      <w:pPr>
        <w:spacing w:after="0" w:line="240" w:lineRule="auto"/>
      </w:pPr>
      <w:r>
        <w:separator/>
      </w:r>
    </w:p>
  </w:endnote>
  <w:endnote w:type="continuationSeparator" w:id="0">
    <w:p w:rsidR="004D7280" w:rsidRDefault="004D7280" w:rsidP="005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80" w:rsidRDefault="004D7280" w:rsidP="005B28ED">
      <w:pPr>
        <w:spacing w:after="0" w:line="240" w:lineRule="auto"/>
      </w:pPr>
      <w:r>
        <w:separator/>
      </w:r>
    </w:p>
  </w:footnote>
  <w:footnote w:type="continuationSeparator" w:id="0">
    <w:p w:rsidR="004D7280" w:rsidRDefault="004D7280" w:rsidP="005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ED" w:rsidRDefault="005B28ED" w:rsidP="005B28E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26BFD"/>
    <w:rsid w:val="00376C69"/>
    <w:rsid w:val="0039569D"/>
    <w:rsid w:val="003D66C6"/>
    <w:rsid w:val="003E137E"/>
    <w:rsid w:val="004D7280"/>
    <w:rsid w:val="005B28ED"/>
    <w:rsid w:val="00600D4E"/>
    <w:rsid w:val="006E468D"/>
    <w:rsid w:val="00730C0B"/>
    <w:rsid w:val="00766B88"/>
    <w:rsid w:val="00911E45"/>
    <w:rsid w:val="00915535"/>
    <w:rsid w:val="00963462"/>
    <w:rsid w:val="009E3D07"/>
    <w:rsid w:val="009E5B1E"/>
    <w:rsid w:val="00AA2A40"/>
    <w:rsid w:val="00AB23BD"/>
    <w:rsid w:val="00AD2BD1"/>
    <w:rsid w:val="00C03402"/>
    <w:rsid w:val="00C3207B"/>
    <w:rsid w:val="00CD72C0"/>
    <w:rsid w:val="00D66D08"/>
    <w:rsid w:val="00DB2EF7"/>
    <w:rsid w:val="00E3395E"/>
    <w:rsid w:val="00F643F5"/>
    <w:rsid w:val="00FA0B08"/>
    <w:rsid w:val="00FB07F3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8ED"/>
  </w:style>
  <w:style w:type="paragraph" w:styleId="a8">
    <w:name w:val="footer"/>
    <w:basedOn w:val="a"/>
    <w:link w:val="a9"/>
    <w:uiPriority w:val="99"/>
    <w:unhideWhenUsed/>
    <w:rsid w:val="005B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8ED"/>
  </w:style>
  <w:style w:type="character" w:customStyle="1" w:styleId="10">
    <w:name w:val="Заголовок 1 Знак"/>
    <w:basedOn w:val="a0"/>
    <w:link w:val="1"/>
    <w:uiPriority w:val="9"/>
    <w:rsid w:val="003956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E1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8ED"/>
  </w:style>
  <w:style w:type="paragraph" w:styleId="a8">
    <w:name w:val="footer"/>
    <w:basedOn w:val="a"/>
    <w:link w:val="a9"/>
    <w:uiPriority w:val="99"/>
    <w:unhideWhenUsed/>
    <w:rsid w:val="005B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8ED"/>
  </w:style>
  <w:style w:type="character" w:customStyle="1" w:styleId="10">
    <w:name w:val="Заголовок 1 Знак"/>
    <w:basedOn w:val="a0"/>
    <w:link w:val="1"/>
    <w:uiPriority w:val="9"/>
    <w:rsid w:val="003956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E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2025-03-25T11:40:00Z</cp:lastPrinted>
  <dcterms:created xsi:type="dcterms:W3CDTF">2022-02-17T11:56:00Z</dcterms:created>
  <dcterms:modified xsi:type="dcterms:W3CDTF">2025-03-25T11:53:00Z</dcterms:modified>
</cp:coreProperties>
</file>