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481D8AF0" wp14:editId="3067EB76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721705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721705">
        <w:rPr>
          <w:sz w:val="28"/>
          <w:szCs w:val="28"/>
        </w:rPr>
        <w:t>5</w:t>
      </w:r>
      <w:r w:rsidR="005E47A4">
        <w:rPr>
          <w:sz w:val="28"/>
          <w:szCs w:val="28"/>
        </w:rPr>
        <w:t>4/1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742162">
        <w:rPr>
          <w:sz w:val="28"/>
          <w:szCs w:val="28"/>
        </w:rPr>
        <w:t xml:space="preserve">от </w:t>
      </w:r>
      <w:r w:rsidR="005E47A4">
        <w:rPr>
          <w:sz w:val="28"/>
          <w:szCs w:val="28"/>
        </w:rPr>
        <w:t>03</w:t>
      </w:r>
      <w:r w:rsidR="00721705">
        <w:rPr>
          <w:sz w:val="28"/>
          <w:szCs w:val="28"/>
        </w:rPr>
        <w:t>.0</w:t>
      </w:r>
      <w:r w:rsidR="00721705" w:rsidRPr="000731B3">
        <w:rPr>
          <w:sz w:val="28"/>
          <w:szCs w:val="28"/>
        </w:rPr>
        <w:t>3</w:t>
      </w:r>
      <w:r w:rsidR="00B44414" w:rsidRPr="00742162">
        <w:rPr>
          <w:sz w:val="28"/>
          <w:szCs w:val="28"/>
        </w:rPr>
        <w:t>.2025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Pr="00721705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721705">
        <w:rPr>
          <w:sz w:val="24"/>
          <w:szCs w:val="24"/>
        </w:rPr>
        <w:t>5</w:t>
      </w:r>
      <w:r w:rsidR="005E47A4">
        <w:rPr>
          <w:sz w:val="24"/>
          <w:szCs w:val="24"/>
        </w:rPr>
        <w:t>4/1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0731B3" w:rsidRPr="000731B3" w:rsidRDefault="005E47A4" w:rsidP="0072170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0731B3">
        <w:rPr>
          <w:bCs/>
          <w:sz w:val="16"/>
          <w:szCs w:val="16"/>
        </w:rPr>
        <w:t xml:space="preserve">. </w:t>
      </w:r>
      <w:r w:rsidR="000731B3" w:rsidRPr="000731B3">
        <w:rPr>
          <w:bCs/>
          <w:sz w:val="16"/>
          <w:szCs w:val="16"/>
        </w:rPr>
        <w:t xml:space="preserve">Постановление администрации </w:t>
      </w:r>
      <w:proofErr w:type="spellStart"/>
      <w:r w:rsidR="000731B3" w:rsidRPr="000731B3">
        <w:rPr>
          <w:bCs/>
          <w:sz w:val="16"/>
          <w:szCs w:val="16"/>
        </w:rPr>
        <w:t>Стуловского</w:t>
      </w:r>
      <w:proofErr w:type="spellEnd"/>
      <w:r w:rsidR="000731B3" w:rsidRPr="000731B3">
        <w:rPr>
          <w:bCs/>
          <w:sz w:val="16"/>
          <w:szCs w:val="16"/>
        </w:rPr>
        <w:t xml:space="preserve"> сельского поселения</w:t>
      </w:r>
      <w:r>
        <w:rPr>
          <w:bCs/>
          <w:sz w:val="16"/>
          <w:szCs w:val="16"/>
        </w:rPr>
        <w:t xml:space="preserve"> №32/1</w:t>
      </w:r>
      <w:r w:rsidR="000731B3" w:rsidRPr="000731B3">
        <w:rPr>
          <w:bCs/>
          <w:sz w:val="16"/>
          <w:szCs w:val="16"/>
        </w:rPr>
        <w:t xml:space="preserve"> от </w:t>
      </w:r>
      <w:r>
        <w:rPr>
          <w:bCs/>
          <w:sz w:val="16"/>
          <w:szCs w:val="16"/>
        </w:rPr>
        <w:t>03</w:t>
      </w:r>
      <w:r w:rsidR="000731B3" w:rsidRPr="000731B3">
        <w:rPr>
          <w:bCs/>
          <w:sz w:val="16"/>
          <w:szCs w:val="16"/>
        </w:rPr>
        <w:t>.03.2025</w:t>
      </w:r>
      <w:proofErr w:type="gramStart"/>
      <w:r w:rsidR="000731B3" w:rsidRPr="000731B3">
        <w:rPr>
          <w:bCs/>
          <w:sz w:val="16"/>
          <w:szCs w:val="16"/>
        </w:rPr>
        <w:t xml:space="preserve">  О</w:t>
      </w:r>
      <w:proofErr w:type="gramEnd"/>
      <w:r w:rsidR="000731B3" w:rsidRPr="000731B3">
        <w:rPr>
          <w:bCs/>
          <w:sz w:val="16"/>
          <w:szCs w:val="16"/>
        </w:rPr>
        <w:t xml:space="preserve"> введении временных ограничений движения транспортных средств по автомобильным дорогам общего пользования местного значения </w:t>
      </w:r>
      <w:proofErr w:type="spellStart"/>
      <w:r w:rsidR="000731B3" w:rsidRPr="000731B3">
        <w:rPr>
          <w:bCs/>
          <w:sz w:val="16"/>
          <w:szCs w:val="16"/>
        </w:rPr>
        <w:t>Стуловского</w:t>
      </w:r>
      <w:proofErr w:type="spellEnd"/>
      <w:r w:rsidR="000731B3" w:rsidRPr="000731B3">
        <w:rPr>
          <w:bCs/>
          <w:sz w:val="16"/>
          <w:szCs w:val="16"/>
        </w:rPr>
        <w:t xml:space="preserve"> сельского поселения Слободского района в весенний период 2025 года</w:t>
      </w:r>
    </w:p>
    <w:p w:rsidR="00A5136C" w:rsidRDefault="00A5136C" w:rsidP="00A5136C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____________________________________________________________________________________________________________________</w:t>
      </w:r>
    </w:p>
    <w:p w:rsidR="00A5136C" w:rsidRDefault="00A5136C" w:rsidP="00A5136C">
      <w:pPr>
        <w:jc w:val="both"/>
        <w:rPr>
          <w:bCs/>
          <w:sz w:val="16"/>
          <w:szCs w:val="16"/>
        </w:rPr>
      </w:pPr>
    </w:p>
    <w:p w:rsidR="000731B3" w:rsidRPr="000731B3" w:rsidRDefault="000731B3" w:rsidP="00C7334E">
      <w:pPr>
        <w:jc w:val="center"/>
        <w:rPr>
          <w:bCs/>
          <w:sz w:val="16"/>
          <w:szCs w:val="16"/>
        </w:rPr>
      </w:pPr>
      <w:r w:rsidRPr="000731B3">
        <w:rPr>
          <w:bCs/>
          <w:noProof/>
          <w:sz w:val="16"/>
          <w:szCs w:val="16"/>
          <w:lang w:eastAsia="ru-RU"/>
        </w:rPr>
        <w:drawing>
          <wp:inline distT="0" distB="0" distL="0" distR="0">
            <wp:extent cx="378069" cy="492097"/>
            <wp:effectExtent l="0" t="0" r="317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41" cy="4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B3" w:rsidRPr="000731B3" w:rsidRDefault="000731B3" w:rsidP="00C7334E">
      <w:pPr>
        <w:jc w:val="center"/>
        <w:rPr>
          <w:bCs/>
          <w:sz w:val="16"/>
          <w:szCs w:val="16"/>
        </w:rPr>
      </w:pPr>
    </w:p>
    <w:p w:rsidR="000731B3" w:rsidRPr="000731B3" w:rsidRDefault="000731B3" w:rsidP="00C7334E">
      <w:pPr>
        <w:jc w:val="center"/>
        <w:rPr>
          <w:b/>
          <w:bCs/>
          <w:sz w:val="16"/>
          <w:szCs w:val="16"/>
          <w:lang w:val="x-none"/>
        </w:rPr>
      </w:pPr>
      <w:r w:rsidRPr="000731B3">
        <w:rPr>
          <w:b/>
          <w:bCs/>
          <w:sz w:val="16"/>
          <w:szCs w:val="16"/>
          <w:lang w:val="x-none"/>
        </w:rPr>
        <w:t>АДМИНИСТРАЦИЯ</w:t>
      </w:r>
      <w:r w:rsidRPr="000731B3">
        <w:rPr>
          <w:b/>
          <w:bCs/>
          <w:sz w:val="16"/>
          <w:szCs w:val="16"/>
        </w:rPr>
        <w:t xml:space="preserve"> </w:t>
      </w:r>
      <w:r w:rsidRPr="000731B3">
        <w:rPr>
          <w:b/>
          <w:bCs/>
          <w:sz w:val="16"/>
          <w:szCs w:val="16"/>
          <w:lang w:val="x-none"/>
        </w:rPr>
        <w:t>СТУЛОВСКОГО СЕЛЬСКОГО ПОСЕЛЕНИЯ</w:t>
      </w:r>
    </w:p>
    <w:p w:rsidR="000731B3" w:rsidRPr="000731B3" w:rsidRDefault="000731B3" w:rsidP="00C7334E">
      <w:pPr>
        <w:jc w:val="center"/>
        <w:rPr>
          <w:b/>
          <w:bCs/>
          <w:sz w:val="16"/>
          <w:szCs w:val="16"/>
        </w:rPr>
      </w:pPr>
      <w:r w:rsidRPr="000731B3">
        <w:rPr>
          <w:b/>
          <w:bCs/>
          <w:sz w:val="16"/>
          <w:szCs w:val="16"/>
        </w:rPr>
        <w:t>СЛОБОДСКОГО РАЙОНА КИРОВСКОЙ  ОБЛАСТИ</w:t>
      </w:r>
    </w:p>
    <w:p w:rsidR="000731B3" w:rsidRPr="000731B3" w:rsidRDefault="000731B3" w:rsidP="00C7334E">
      <w:pPr>
        <w:jc w:val="center"/>
        <w:rPr>
          <w:bCs/>
          <w:sz w:val="16"/>
          <w:szCs w:val="16"/>
        </w:rPr>
      </w:pPr>
    </w:p>
    <w:p w:rsidR="000731B3" w:rsidRPr="000731B3" w:rsidRDefault="000731B3" w:rsidP="00C7334E">
      <w:pPr>
        <w:jc w:val="center"/>
        <w:rPr>
          <w:bCs/>
          <w:sz w:val="16"/>
          <w:szCs w:val="16"/>
        </w:rPr>
      </w:pPr>
    </w:p>
    <w:p w:rsidR="000731B3" w:rsidRPr="000731B3" w:rsidRDefault="000731B3" w:rsidP="00C7334E">
      <w:pPr>
        <w:jc w:val="center"/>
        <w:rPr>
          <w:b/>
          <w:bCs/>
          <w:sz w:val="16"/>
          <w:szCs w:val="16"/>
        </w:rPr>
      </w:pPr>
      <w:r w:rsidRPr="000731B3">
        <w:rPr>
          <w:b/>
          <w:bCs/>
          <w:sz w:val="16"/>
          <w:szCs w:val="16"/>
        </w:rPr>
        <w:t>ПОСТАНОВЛЕНИЕ</w:t>
      </w:r>
    </w:p>
    <w:p w:rsidR="000731B3" w:rsidRPr="000731B3" w:rsidRDefault="000731B3" w:rsidP="00C7334E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0731B3" w:rsidRPr="000731B3" w:rsidTr="0014589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B3" w:rsidRPr="000731B3" w:rsidRDefault="005E47A4" w:rsidP="00C733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  <w:r w:rsidR="000731B3" w:rsidRPr="000731B3">
              <w:rPr>
                <w:bCs/>
                <w:sz w:val="16"/>
                <w:szCs w:val="16"/>
              </w:rPr>
              <w:t>.03.2025</w:t>
            </w:r>
          </w:p>
        </w:tc>
        <w:tc>
          <w:tcPr>
            <w:tcW w:w="5760" w:type="dxa"/>
          </w:tcPr>
          <w:p w:rsidR="000731B3" w:rsidRPr="000731B3" w:rsidRDefault="000731B3" w:rsidP="00C7334E">
            <w:pPr>
              <w:jc w:val="right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1B3" w:rsidRPr="000731B3" w:rsidRDefault="005E47A4" w:rsidP="00C733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32/1</w:t>
            </w:r>
          </w:p>
        </w:tc>
      </w:tr>
    </w:tbl>
    <w:p w:rsidR="000731B3" w:rsidRPr="000731B3" w:rsidRDefault="000731B3" w:rsidP="00C7334E">
      <w:pPr>
        <w:jc w:val="center"/>
        <w:rPr>
          <w:bCs/>
          <w:sz w:val="16"/>
          <w:szCs w:val="16"/>
        </w:rPr>
      </w:pPr>
    </w:p>
    <w:p w:rsidR="000731B3" w:rsidRPr="000731B3" w:rsidRDefault="000731B3" w:rsidP="00C7334E">
      <w:pPr>
        <w:jc w:val="center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д. </w:t>
      </w:r>
      <w:proofErr w:type="spellStart"/>
      <w:r w:rsidRPr="000731B3">
        <w:rPr>
          <w:bCs/>
          <w:sz w:val="16"/>
          <w:szCs w:val="16"/>
        </w:rPr>
        <w:t>Стулово</w:t>
      </w:r>
      <w:proofErr w:type="spellEnd"/>
    </w:p>
    <w:p w:rsidR="000731B3" w:rsidRPr="000731B3" w:rsidRDefault="000731B3" w:rsidP="00C7334E">
      <w:pPr>
        <w:jc w:val="center"/>
        <w:rPr>
          <w:bCs/>
          <w:sz w:val="16"/>
          <w:szCs w:val="16"/>
        </w:rPr>
      </w:pPr>
    </w:p>
    <w:p w:rsidR="000731B3" w:rsidRPr="000731B3" w:rsidRDefault="000731B3" w:rsidP="00C7334E">
      <w:pPr>
        <w:jc w:val="center"/>
        <w:rPr>
          <w:bCs/>
          <w:sz w:val="16"/>
          <w:szCs w:val="16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8666"/>
      </w:tblGrid>
      <w:tr w:rsidR="000731B3" w:rsidRPr="000731B3" w:rsidTr="00145890">
        <w:trPr>
          <w:jc w:val="center"/>
        </w:trPr>
        <w:tc>
          <w:tcPr>
            <w:tcW w:w="8666" w:type="dxa"/>
            <w:vAlign w:val="center"/>
          </w:tcPr>
          <w:p w:rsidR="000731B3" w:rsidRPr="000731B3" w:rsidRDefault="000731B3" w:rsidP="00C7334E">
            <w:pPr>
              <w:jc w:val="center"/>
              <w:rPr>
                <w:b/>
                <w:bCs/>
                <w:sz w:val="16"/>
                <w:szCs w:val="16"/>
              </w:rPr>
            </w:pPr>
            <w:r w:rsidRPr="000731B3">
              <w:rPr>
                <w:b/>
                <w:bCs/>
                <w:sz w:val="16"/>
                <w:szCs w:val="16"/>
              </w:rPr>
              <w:t xml:space="preserve">О введении временных ограничений движения транспортных средств по автомобильным дорогам общего пользования местного значения </w:t>
            </w:r>
            <w:proofErr w:type="spellStart"/>
            <w:r w:rsidRPr="000731B3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0731B3">
              <w:rPr>
                <w:b/>
                <w:bCs/>
                <w:sz w:val="16"/>
                <w:szCs w:val="16"/>
              </w:rPr>
              <w:t xml:space="preserve"> сельского поселения Слободского района в весенний период 2025 года</w:t>
            </w:r>
          </w:p>
        </w:tc>
      </w:tr>
    </w:tbl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proofErr w:type="gramStart"/>
      <w:r w:rsidRPr="000731B3">
        <w:rPr>
          <w:bCs/>
          <w:sz w:val="16"/>
          <w:szCs w:val="16"/>
        </w:rPr>
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с целью обеспечения сохранности  автомобильных дорог общего пользования местного значения (далее – автомобильные дороги)  на территории </w:t>
      </w:r>
      <w:proofErr w:type="spellStart"/>
      <w:r w:rsidRPr="000731B3">
        <w:rPr>
          <w:bCs/>
          <w:sz w:val="16"/>
          <w:szCs w:val="16"/>
        </w:rPr>
        <w:t>Стуловского</w:t>
      </w:r>
      <w:proofErr w:type="spellEnd"/>
      <w:r w:rsidRPr="000731B3">
        <w:rPr>
          <w:bCs/>
          <w:sz w:val="16"/>
          <w:szCs w:val="16"/>
        </w:rPr>
        <w:t xml:space="preserve"> сельского поселения в период возникновения</w:t>
      </w:r>
      <w:proofErr w:type="gramEnd"/>
      <w:r w:rsidRPr="000731B3">
        <w:rPr>
          <w:bCs/>
          <w:sz w:val="16"/>
          <w:szCs w:val="16"/>
        </w:rPr>
        <w:t xml:space="preserve"> неблагоприятных природно-климатических условий,  в связи со снижением несущей способности конструктивных элементов автомобильных дорог, вызванным их переувлажнением, руководствуясь   ст. 32 Устава муниципального образования </w:t>
      </w:r>
      <w:proofErr w:type="spellStart"/>
      <w:r w:rsidRPr="000731B3">
        <w:rPr>
          <w:bCs/>
          <w:sz w:val="16"/>
          <w:szCs w:val="16"/>
        </w:rPr>
        <w:t>Стуловское</w:t>
      </w:r>
      <w:proofErr w:type="spellEnd"/>
      <w:r w:rsidRPr="000731B3">
        <w:rPr>
          <w:bCs/>
          <w:sz w:val="16"/>
          <w:szCs w:val="16"/>
        </w:rPr>
        <w:t xml:space="preserve"> сельское поселение Слободского района Кировской области, администрация  </w:t>
      </w:r>
      <w:proofErr w:type="spellStart"/>
      <w:r w:rsidRPr="000731B3">
        <w:rPr>
          <w:bCs/>
          <w:sz w:val="16"/>
          <w:szCs w:val="16"/>
        </w:rPr>
        <w:t>Стуловского</w:t>
      </w:r>
      <w:proofErr w:type="spellEnd"/>
      <w:r w:rsidRPr="000731B3">
        <w:rPr>
          <w:bCs/>
          <w:sz w:val="16"/>
          <w:szCs w:val="16"/>
        </w:rPr>
        <w:t xml:space="preserve"> сельского поселения </w:t>
      </w:r>
      <w:r w:rsidRPr="000731B3">
        <w:rPr>
          <w:b/>
          <w:bCs/>
          <w:sz w:val="16"/>
          <w:szCs w:val="16"/>
        </w:rPr>
        <w:t>ПОСТАНОВЛЯЕТ: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1.  В целях обеспечения сохранности автомобильных дорог в период весенней  распутицы ввести с 04 апреля по 03 мая 2025 года временное ограничение движения транспортных средств, следующих по автомобильным дорогам с превышением предельно  допустимой нагрузки на ось транспортного средства (далее – временное ограничение движения).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2.   Утвердить допустимые осевые нагрузки транспортного средства на период временного ограничения движения, установленного пунктом 1 настоящего постановления согласно приложению.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3. Временное ограничение движения транспортных средств следующих по автомобильным дрогам имеющих (не имеющих) твердое покрытие не распространяется </w:t>
      </w:r>
      <w:proofErr w:type="gramStart"/>
      <w:r w:rsidRPr="000731B3">
        <w:rPr>
          <w:bCs/>
          <w:sz w:val="16"/>
          <w:szCs w:val="16"/>
        </w:rPr>
        <w:t>на</w:t>
      </w:r>
      <w:proofErr w:type="gramEnd"/>
      <w:r w:rsidRPr="000731B3">
        <w:rPr>
          <w:bCs/>
          <w:sz w:val="16"/>
          <w:szCs w:val="16"/>
        </w:rPr>
        <w:t>: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3.1. Пассажирские перевозки автобусами, в том числе международные.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3.2. </w:t>
      </w:r>
      <w:proofErr w:type="gramStart"/>
      <w:r w:rsidRPr="000731B3">
        <w:rPr>
          <w:bCs/>
          <w:sz w:val="16"/>
          <w:szCs w:val="16"/>
        </w:rPr>
        <w:t>Перевозку пищевых продуктов, животных, кормов для животных,  лекарственных препаратов, топлива (бензина, дизельного топлива, 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отходов.</w:t>
      </w:r>
      <w:proofErr w:type="gramEnd"/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3.3. Перевозку грузов, необходимых для ликвидации последствий стихийных бедствий или иных чрезвычайных происшествий. 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3.4.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3.5. Передвижение транспортных средств федеральных органов исполнительной власти, в которых федеральным законодательством предусмотрена военная служба.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3.6. Передвижение крупногабаритной и тяжеловесной специализированной </w:t>
      </w:r>
      <w:proofErr w:type="spellStart"/>
      <w:r w:rsidRPr="000731B3">
        <w:rPr>
          <w:bCs/>
          <w:sz w:val="16"/>
          <w:szCs w:val="16"/>
        </w:rPr>
        <w:t>лесопожарной</w:t>
      </w:r>
      <w:proofErr w:type="spellEnd"/>
      <w:r w:rsidRPr="000731B3">
        <w:rPr>
          <w:bCs/>
          <w:sz w:val="16"/>
          <w:szCs w:val="16"/>
        </w:rPr>
        <w:t xml:space="preserve"> техники.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3.7. Передвижение транспортных средств, используемых организациями, включенными в сводный реестр организаций оборонно-промышленного комплекса в соответствии с постановлением Правительства Российской Федерации от 20.02.2004 №96 «О сводном реестре организаций оборонно-промышленного комплекса».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4. Подрядным организациям, осуществляющим содержание автомобильных дорог в соответствии с условиями  муниципальных контрактов, по согласованию с уполномоченными органами установить на автомобильных дорогах дорожные знаки и знаки дополнительной информации, регламентирующие организацию движения транспортных сре</w:t>
      </w:r>
      <w:proofErr w:type="gramStart"/>
      <w:r w:rsidRPr="000731B3">
        <w:rPr>
          <w:bCs/>
          <w:sz w:val="16"/>
          <w:szCs w:val="16"/>
        </w:rPr>
        <w:t>дств пр</w:t>
      </w:r>
      <w:proofErr w:type="gramEnd"/>
      <w:r w:rsidRPr="000731B3">
        <w:rPr>
          <w:bCs/>
          <w:sz w:val="16"/>
          <w:szCs w:val="16"/>
        </w:rPr>
        <w:t>и превышении предельно допустимых значений нагрузки на каждую ось транспортного средства.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5. Рекомендовать МО МВД России «Слободской»: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5.1.Осуществлять взаимодействие с уполномоченным органом при проведении им проверки соблюдения пользователями автомобильных дорог весовых параметров транспортных средств. 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5.2. Организовать  </w:t>
      </w:r>
      <w:proofErr w:type="gramStart"/>
      <w:r w:rsidRPr="000731B3">
        <w:rPr>
          <w:bCs/>
          <w:sz w:val="16"/>
          <w:szCs w:val="16"/>
        </w:rPr>
        <w:t>контроль  за</w:t>
      </w:r>
      <w:proofErr w:type="gramEnd"/>
      <w:r w:rsidRPr="000731B3">
        <w:rPr>
          <w:bCs/>
          <w:sz w:val="16"/>
          <w:szCs w:val="16"/>
        </w:rPr>
        <w:t xml:space="preserve"> ограничением движения транспортных средств, в соответствии с действующим законодательством и настоящим постановлением применительно к нарушителям Правил дорожного движения и виновным в повреждении дорог и дорожных сооружений.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6. Рекомендовать руководителям предприятий и организаций, физическим лицам в срок до 04 апреля  2025  года 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         7. Опубликовать настоящее постановление в официальном издании «Информационный бюллетень» и информационно-телекоммуникационной сети «Интернет».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         8. </w:t>
      </w:r>
      <w:proofErr w:type="gramStart"/>
      <w:r w:rsidRPr="000731B3">
        <w:rPr>
          <w:bCs/>
          <w:sz w:val="16"/>
          <w:szCs w:val="16"/>
        </w:rPr>
        <w:t>Контроль за</w:t>
      </w:r>
      <w:proofErr w:type="gramEnd"/>
      <w:r w:rsidRPr="000731B3">
        <w:rPr>
          <w:bCs/>
          <w:sz w:val="16"/>
          <w:szCs w:val="16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0731B3">
        <w:rPr>
          <w:bCs/>
          <w:sz w:val="16"/>
          <w:szCs w:val="16"/>
        </w:rPr>
        <w:t>Стуловского</w:t>
      </w:r>
      <w:proofErr w:type="spellEnd"/>
      <w:r w:rsidRPr="000731B3">
        <w:rPr>
          <w:bCs/>
          <w:sz w:val="16"/>
          <w:szCs w:val="16"/>
        </w:rPr>
        <w:t xml:space="preserve"> сельского поселения.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         9. Настоящее постановление вступает в силу со дня его официального опубликования.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>Глава администрации</w:t>
      </w:r>
    </w:p>
    <w:p w:rsidR="000731B3" w:rsidRPr="000731B3" w:rsidRDefault="000731B3" w:rsidP="000731B3">
      <w:pPr>
        <w:jc w:val="both"/>
        <w:rPr>
          <w:bCs/>
          <w:sz w:val="16"/>
          <w:szCs w:val="16"/>
          <w:u w:val="single"/>
        </w:rPr>
      </w:pPr>
      <w:proofErr w:type="spellStart"/>
      <w:r w:rsidRPr="000731B3">
        <w:rPr>
          <w:bCs/>
          <w:sz w:val="16"/>
          <w:szCs w:val="16"/>
          <w:u w:val="single"/>
        </w:rPr>
        <w:t>Стуловского</w:t>
      </w:r>
      <w:proofErr w:type="spellEnd"/>
      <w:r w:rsidRPr="000731B3">
        <w:rPr>
          <w:bCs/>
          <w:sz w:val="16"/>
          <w:szCs w:val="16"/>
          <w:u w:val="single"/>
        </w:rPr>
        <w:t xml:space="preserve"> сельского поселения                                                           </w:t>
      </w:r>
      <w:proofErr w:type="spellStart"/>
      <w:r w:rsidRPr="000731B3">
        <w:rPr>
          <w:bCs/>
          <w:sz w:val="16"/>
          <w:szCs w:val="16"/>
          <w:u w:val="single"/>
        </w:rPr>
        <w:t>Н.В.Малых</w:t>
      </w:r>
      <w:proofErr w:type="spellEnd"/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p w:rsidR="000731B3" w:rsidRPr="000731B3" w:rsidRDefault="000731B3" w:rsidP="000731B3">
      <w:pPr>
        <w:jc w:val="right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Приложение </w:t>
      </w:r>
    </w:p>
    <w:p w:rsidR="000731B3" w:rsidRPr="000731B3" w:rsidRDefault="000731B3" w:rsidP="000731B3">
      <w:pPr>
        <w:jc w:val="right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  к постановлению  администрации      </w:t>
      </w:r>
    </w:p>
    <w:p w:rsidR="000731B3" w:rsidRPr="000731B3" w:rsidRDefault="000731B3" w:rsidP="000731B3">
      <w:pPr>
        <w:jc w:val="right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  </w:t>
      </w:r>
      <w:proofErr w:type="spellStart"/>
      <w:r w:rsidRPr="000731B3">
        <w:rPr>
          <w:bCs/>
          <w:sz w:val="16"/>
          <w:szCs w:val="16"/>
        </w:rPr>
        <w:t>Стуловского</w:t>
      </w:r>
      <w:proofErr w:type="spellEnd"/>
      <w:r w:rsidRPr="000731B3">
        <w:rPr>
          <w:bCs/>
          <w:sz w:val="16"/>
          <w:szCs w:val="16"/>
        </w:rPr>
        <w:t xml:space="preserve"> сельского поселения</w:t>
      </w:r>
    </w:p>
    <w:p w:rsidR="000731B3" w:rsidRPr="000731B3" w:rsidRDefault="005E47A4" w:rsidP="005E47A4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от 03.03.2025 № 32/1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p w:rsidR="000731B3" w:rsidRPr="000731B3" w:rsidRDefault="000731B3" w:rsidP="000731B3">
      <w:pPr>
        <w:jc w:val="center"/>
        <w:rPr>
          <w:b/>
          <w:bCs/>
          <w:sz w:val="16"/>
          <w:szCs w:val="16"/>
        </w:rPr>
      </w:pPr>
      <w:r w:rsidRPr="000731B3">
        <w:rPr>
          <w:b/>
          <w:bCs/>
          <w:sz w:val="16"/>
          <w:szCs w:val="16"/>
        </w:rPr>
        <w:t>Допустимые осевые нагрузки</w:t>
      </w:r>
    </w:p>
    <w:p w:rsidR="000731B3" w:rsidRPr="000731B3" w:rsidRDefault="000731B3" w:rsidP="000731B3">
      <w:pPr>
        <w:jc w:val="center"/>
        <w:rPr>
          <w:b/>
          <w:bCs/>
          <w:sz w:val="16"/>
          <w:szCs w:val="16"/>
        </w:rPr>
      </w:pPr>
      <w:r w:rsidRPr="000731B3">
        <w:rPr>
          <w:b/>
          <w:bCs/>
          <w:sz w:val="16"/>
          <w:szCs w:val="16"/>
        </w:rPr>
        <w:t>транспортного средства на период временного ограничения движения</w:t>
      </w:r>
    </w:p>
    <w:p w:rsidR="000731B3" w:rsidRPr="005E47A4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                                                                                                </w:t>
      </w:r>
      <w:r w:rsidRPr="000731B3">
        <w:rPr>
          <w:b/>
          <w:bCs/>
          <w:sz w:val="16"/>
          <w:szCs w:val="16"/>
        </w:rPr>
        <w:t xml:space="preserve"> (тс)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2700"/>
        <w:gridCol w:w="2820"/>
      </w:tblGrid>
      <w:tr w:rsidR="000731B3" w:rsidRPr="000731B3" w:rsidTr="005E47A4">
        <w:trPr>
          <w:trHeight w:val="235"/>
        </w:trPr>
        <w:tc>
          <w:tcPr>
            <w:tcW w:w="8115" w:type="dxa"/>
            <w:gridSpan w:val="3"/>
          </w:tcPr>
          <w:p w:rsidR="000731B3" w:rsidRPr="005E47A4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Допустимая нагрузка на каждую ось транспортного средства</w:t>
            </w:r>
            <w:r w:rsidR="005E47A4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0731B3">
              <w:rPr>
                <w:bCs/>
                <w:sz w:val="16"/>
                <w:szCs w:val="16"/>
              </w:rPr>
              <w:t>при</w:t>
            </w:r>
            <w:proofErr w:type="gramEnd"/>
          </w:p>
        </w:tc>
      </w:tr>
      <w:tr w:rsidR="000731B3" w:rsidRPr="000731B3" w:rsidTr="000731B3">
        <w:trPr>
          <w:trHeight w:val="418"/>
        </w:trPr>
        <w:tc>
          <w:tcPr>
            <w:tcW w:w="2595" w:type="dxa"/>
          </w:tcPr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</w:p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одиночной</w:t>
            </w:r>
          </w:p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оси</w:t>
            </w:r>
          </w:p>
        </w:tc>
        <w:tc>
          <w:tcPr>
            <w:tcW w:w="2700" w:type="dxa"/>
          </w:tcPr>
          <w:p w:rsidR="000731B3" w:rsidRPr="000731B3" w:rsidRDefault="000731B3" w:rsidP="000731B3">
            <w:pPr>
              <w:jc w:val="both"/>
              <w:rPr>
                <w:bCs/>
                <w:iCs/>
                <w:sz w:val="16"/>
                <w:szCs w:val="16"/>
              </w:rPr>
            </w:pPr>
            <w:r w:rsidRPr="000731B3">
              <w:rPr>
                <w:bCs/>
                <w:iCs/>
                <w:sz w:val="16"/>
                <w:szCs w:val="16"/>
              </w:rPr>
              <w:t>двухосной</w:t>
            </w:r>
          </w:p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тележке</w:t>
            </w:r>
          </w:p>
        </w:tc>
        <w:tc>
          <w:tcPr>
            <w:tcW w:w="2820" w:type="dxa"/>
          </w:tcPr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</w:p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тележке с тремя</w:t>
            </w:r>
          </w:p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и более осями</w:t>
            </w:r>
          </w:p>
        </w:tc>
      </w:tr>
      <w:tr w:rsidR="000731B3" w:rsidRPr="000731B3" w:rsidTr="00C7334E">
        <w:trPr>
          <w:trHeight w:val="271"/>
        </w:trPr>
        <w:tc>
          <w:tcPr>
            <w:tcW w:w="2595" w:type="dxa"/>
          </w:tcPr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</w:p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не более 6,0</w:t>
            </w:r>
          </w:p>
        </w:tc>
        <w:tc>
          <w:tcPr>
            <w:tcW w:w="2700" w:type="dxa"/>
          </w:tcPr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</w:p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не более 5,0</w:t>
            </w:r>
          </w:p>
        </w:tc>
        <w:tc>
          <w:tcPr>
            <w:tcW w:w="2820" w:type="dxa"/>
          </w:tcPr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</w:p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не более 4,0</w:t>
            </w:r>
          </w:p>
        </w:tc>
      </w:tr>
    </w:tbl>
    <w:p w:rsidR="000731B3" w:rsidRPr="000731B3" w:rsidRDefault="000731B3" w:rsidP="000731B3">
      <w:pPr>
        <w:jc w:val="both"/>
        <w:rPr>
          <w:bCs/>
          <w:sz w:val="16"/>
          <w:szCs w:val="16"/>
        </w:rPr>
      </w:pPr>
      <w:bookmarkStart w:id="0" w:name="_GoBack"/>
      <w:bookmarkEnd w:id="0"/>
    </w:p>
    <w:sectPr w:rsidR="000731B3" w:rsidRPr="000731B3" w:rsidSect="00721705">
      <w:pgSz w:w="11900" w:h="16840"/>
      <w:pgMar w:top="540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1B" w:rsidRDefault="004D421B">
      <w:r>
        <w:separator/>
      </w:r>
    </w:p>
  </w:endnote>
  <w:endnote w:type="continuationSeparator" w:id="0">
    <w:p w:rsidR="004D421B" w:rsidRDefault="004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1B" w:rsidRDefault="004D421B">
      <w:r>
        <w:separator/>
      </w:r>
    </w:p>
  </w:footnote>
  <w:footnote w:type="continuationSeparator" w:id="0">
    <w:p w:rsidR="004D421B" w:rsidRDefault="004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7F040F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D713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7A58C7"/>
    <w:multiLevelType w:val="multilevel"/>
    <w:tmpl w:val="483C8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95D3F"/>
    <w:multiLevelType w:val="multilevel"/>
    <w:tmpl w:val="0AEAF3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2">
    <w:nsid w:val="18B5121D"/>
    <w:multiLevelType w:val="hybridMultilevel"/>
    <w:tmpl w:val="168AFB9C"/>
    <w:lvl w:ilvl="0" w:tplc="2654EB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90121"/>
    <w:multiLevelType w:val="multilevel"/>
    <w:tmpl w:val="E8CA3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4">
    <w:nsid w:val="1BE378E7"/>
    <w:multiLevelType w:val="multilevel"/>
    <w:tmpl w:val="305CBB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>
    <w:nsid w:val="1DD10881"/>
    <w:multiLevelType w:val="multilevel"/>
    <w:tmpl w:val="F39EAC4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45E96"/>
    <w:multiLevelType w:val="multilevel"/>
    <w:tmpl w:val="F84E5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0D6173C"/>
    <w:multiLevelType w:val="hybridMultilevel"/>
    <w:tmpl w:val="1E2A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9033BF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1129BB"/>
    <w:multiLevelType w:val="multilevel"/>
    <w:tmpl w:val="2CA870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313D2"/>
    <w:multiLevelType w:val="multilevel"/>
    <w:tmpl w:val="3F44A15C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B37981"/>
    <w:multiLevelType w:val="multilevel"/>
    <w:tmpl w:val="2AF456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D158EB"/>
    <w:multiLevelType w:val="hybridMultilevel"/>
    <w:tmpl w:val="B5A400A8"/>
    <w:lvl w:ilvl="0" w:tplc="235265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5BFD3691"/>
    <w:multiLevelType w:val="hybridMultilevel"/>
    <w:tmpl w:val="D06095E0"/>
    <w:lvl w:ilvl="0" w:tplc="2A1CF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3C3611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32B6F"/>
    <w:multiLevelType w:val="multilevel"/>
    <w:tmpl w:val="D9F06D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662D1663"/>
    <w:multiLevelType w:val="hybridMultilevel"/>
    <w:tmpl w:val="5288B5DC"/>
    <w:lvl w:ilvl="0" w:tplc="AE7C4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021341"/>
    <w:multiLevelType w:val="multilevel"/>
    <w:tmpl w:val="9286AFE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nsid w:val="72770937"/>
    <w:multiLevelType w:val="hybridMultilevel"/>
    <w:tmpl w:val="74C62CAC"/>
    <w:lvl w:ilvl="0" w:tplc="0B46DC4E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AE2A6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BA26BFA0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EB2E07E4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2842F304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A8CAC782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4192CC38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38D6BF74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416E8174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42">
    <w:nsid w:val="75F9168E"/>
    <w:multiLevelType w:val="multilevel"/>
    <w:tmpl w:val="E53A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>
    <w:nsid w:val="7AA903BD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562"/>
      </w:pPr>
      <w:rPr>
        <w:rFonts w:ascii="Wingdings" w:hAnsi="Wingdings" w:hint="default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437A1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D5A6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6D9A3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C37E4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9716B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B054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9E604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5546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44">
    <w:nsid w:val="7D130BFE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6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9"/>
  </w:num>
  <w:num w:numId="9">
    <w:abstractNumId w:val="10"/>
  </w:num>
  <w:num w:numId="10">
    <w:abstractNumId w:val="7"/>
  </w:num>
  <w:num w:numId="11">
    <w:abstractNumId w:val="5"/>
  </w:num>
  <w:num w:numId="12">
    <w:abstractNumId w:val="40"/>
  </w:num>
  <w:num w:numId="13">
    <w:abstractNumId w:val="24"/>
  </w:num>
  <w:num w:numId="14">
    <w:abstractNumId w:val="39"/>
  </w:num>
  <w:num w:numId="15">
    <w:abstractNumId w:val="34"/>
  </w:num>
  <w:num w:numId="16">
    <w:abstractNumId w:val="18"/>
  </w:num>
  <w:num w:numId="17">
    <w:abstractNumId w:val="22"/>
  </w:num>
  <w:num w:numId="18">
    <w:abstractNumId w:val="4"/>
  </w:num>
  <w:num w:numId="19">
    <w:abstractNumId w:val="37"/>
  </w:num>
  <w:num w:numId="20">
    <w:abstractNumId w:val="31"/>
  </w:num>
  <w:num w:numId="21">
    <w:abstractNumId w:val="45"/>
  </w:num>
  <w:num w:numId="22">
    <w:abstractNumId w:val="32"/>
  </w:num>
  <w:num w:numId="23">
    <w:abstractNumId w:val="12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43"/>
  </w:num>
  <w:num w:numId="29">
    <w:abstractNumId w:val="44"/>
  </w:num>
  <w:num w:numId="30">
    <w:abstractNumId w:val="35"/>
  </w:num>
  <w:num w:numId="31">
    <w:abstractNumId w:val="25"/>
  </w:num>
  <w:num w:numId="32">
    <w:abstractNumId w:val="33"/>
  </w:num>
  <w:num w:numId="33">
    <w:abstractNumId w:val="6"/>
  </w:num>
  <w:num w:numId="34">
    <w:abstractNumId w:val="30"/>
  </w:num>
  <w:num w:numId="35">
    <w:abstractNumId w:val="36"/>
  </w:num>
  <w:num w:numId="36">
    <w:abstractNumId w:val="9"/>
  </w:num>
  <w:num w:numId="37">
    <w:abstractNumId w:val="42"/>
  </w:num>
  <w:num w:numId="38">
    <w:abstractNumId w:val="38"/>
  </w:num>
  <w:num w:numId="39">
    <w:abstractNumId w:val="20"/>
  </w:num>
  <w:num w:numId="40">
    <w:abstractNumId w:val="29"/>
  </w:num>
  <w:num w:numId="41">
    <w:abstractNumId w:val="15"/>
  </w:num>
  <w:num w:numId="42">
    <w:abstractNumId w:val="26"/>
  </w:num>
  <w:num w:numId="43">
    <w:abstractNumId w:val="27"/>
  </w:num>
  <w:num w:numId="44">
    <w:abstractNumId w:val="2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25FF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31B3"/>
    <w:rsid w:val="0007467F"/>
    <w:rsid w:val="0007645B"/>
    <w:rsid w:val="00086BC6"/>
    <w:rsid w:val="00097414"/>
    <w:rsid w:val="000A3031"/>
    <w:rsid w:val="000B220B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33B7"/>
    <w:rsid w:val="00106311"/>
    <w:rsid w:val="001063F5"/>
    <w:rsid w:val="00110EB9"/>
    <w:rsid w:val="00112C6F"/>
    <w:rsid w:val="0011548F"/>
    <w:rsid w:val="00123B14"/>
    <w:rsid w:val="00127F07"/>
    <w:rsid w:val="0013045F"/>
    <w:rsid w:val="00134876"/>
    <w:rsid w:val="001351FD"/>
    <w:rsid w:val="00136490"/>
    <w:rsid w:val="001460CC"/>
    <w:rsid w:val="00147765"/>
    <w:rsid w:val="00152041"/>
    <w:rsid w:val="001568AC"/>
    <w:rsid w:val="0016427E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78"/>
    <w:rsid w:val="001B2CCD"/>
    <w:rsid w:val="001B36CE"/>
    <w:rsid w:val="001C0325"/>
    <w:rsid w:val="001C3CA4"/>
    <w:rsid w:val="001D1927"/>
    <w:rsid w:val="001D6487"/>
    <w:rsid w:val="001D79E9"/>
    <w:rsid w:val="001F21F4"/>
    <w:rsid w:val="001F6073"/>
    <w:rsid w:val="0020014E"/>
    <w:rsid w:val="002016D0"/>
    <w:rsid w:val="00211F59"/>
    <w:rsid w:val="00216087"/>
    <w:rsid w:val="00226DF2"/>
    <w:rsid w:val="00233B66"/>
    <w:rsid w:val="00234FD5"/>
    <w:rsid w:val="00242D25"/>
    <w:rsid w:val="0024557A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95515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36D1"/>
    <w:rsid w:val="00326476"/>
    <w:rsid w:val="00327B99"/>
    <w:rsid w:val="00330DA8"/>
    <w:rsid w:val="00332396"/>
    <w:rsid w:val="003326C0"/>
    <w:rsid w:val="003355DD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0F7A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3F7D3A"/>
    <w:rsid w:val="00400F67"/>
    <w:rsid w:val="00405F13"/>
    <w:rsid w:val="004068C5"/>
    <w:rsid w:val="00407037"/>
    <w:rsid w:val="00412B0D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D421B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47B57"/>
    <w:rsid w:val="005505EB"/>
    <w:rsid w:val="005519B6"/>
    <w:rsid w:val="00553B6A"/>
    <w:rsid w:val="00556469"/>
    <w:rsid w:val="0056085B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3B17"/>
    <w:rsid w:val="005E1C1B"/>
    <w:rsid w:val="005E47A4"/>
    <w:rsid w:val="005E4AA1"/>
    <w:rsid w:val="005E5BF9"/>
    <w:rsid w:val="005E60F7"/>
    <w:rsid w:val="005E7A2C"/>
    <w:rsid w:val="005F2118"/>
    <w:rsid w:val="005F43E7"/>
    <w:rsid w:val="00607DB2"/>
    <w:rsid w:val="006116B4"/>
    <w:rsid w:val="0061407B"/>
    <w:rsid w:val="00615561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66F5"/>
    <w:rsid w:val="00657E13"/>
    <w:rsid w:val="006639BA"/>
    <w:rsid w:val="006659C7"/>
    <w:rsid w:val="00671609"/>
    <w:rsid w:val="006735BF"/>
    <w:rsid w:val="00674457"/>
    <w:rsid w:val="00681AF2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E2375"/>
    <w:rsid w:val="006F5449"/>
    <w:rsid w:val="007103CC"/>
    <w:rsid w:val="00710F90"/>
    <w:rsid w:val="007115EE"/>
    <w:rsid w:val="00712197"/>
    <w:rsid w:val="0071331B"/>
    <w:rsid w:val="00715F6E"/>
    <w:rsid w:val="007178D5"/>
    <w:rsid w:val="00721705"/>
    <w:rsid w:val="00721E46"/>
    <w:rsid w:val="00722A93"/>
    <w:rsid w:val="00723E67"/>
    <w:rsid w:val="007344E6"/>
    <w:rsid w:val="00735632"/>
    <w:rsid w:val="00740A29"/>
    <w:rsid w:val="00742162"/>
    <w:rsid w:val="00756F5F"/>
    <w:rsid w:val="00763E98"/>
    <w:rsid w:val="00771100"/>
    <w:rsid w:val="00771A29"/>
    <w:rsid w:val="00776494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0538"/>
    <w:rsid w:val="007D299D"/>
    <w:rsid w:val="007E1528"/>
    <w:rsid w:val="007E6B8D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37336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17C41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A775E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1570B"/>
    <w:rsid w:val="00A23D44"/>
    <w:rsid w:val="00A25223"/>
    <w:rsid w:val="00A270C4"/>
    <w:rsid w:val="00A277EE"/>
    <w:rsid w:val="00A327E1"/>
    <w:rsid w:val="00A34120"/>
    <w:rsid w:val="00A3477A"/>
    <w:rsid w:val="00A36B0E"/>
    <w:rsid w:val="00A5136C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414"/>
    <w:rsid w:val="00B44C2B"/>
    <w:rsid w:val="00B45D72"/>
    <w:rsid w:val="00B533D0"/>
    <w:rsid w:val="00B61D51"/>
    <w:rsid w:val="00B63048"/>
    <w:rsid w:val="00B700F1"/>
    <w:rsid w:val="00B746AB"/>
    <w:rsid w:val="00B87207"/>
    <w:rsid w:val="00B928B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733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CF0C5F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7712C"/>
    <w:rsid w:val="00D806E8"/>
    <w:rsid w:val="00D8270C"/>
    <w:rsid w:val="00D94020"/>
    <w:rsid w:val="00D954C7"/>
    <w:rsid w:val="00D97AD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0F1D"/>
    <w:rsid w:val="00DD278E"/>
    <w:rsid w:val="00DD7634"/>
    <w:rsid w:val="00DE2C1A"/>
    <w:rsid w:val="00DF05CE"/>
    <w:rsid w:val="00DF1635"/>
    <w:rsid w:val="00DF72D1"/>
    <w:rsid w:val="00E07F42"/>
    <w:rsid w:val="00E130AD"/>
    <w:rsid w:val="00E14E13"/>
    <w:rsid w:val="00E14EEB"/>
    <w:rsid w:val="00E15E2B"/>
    <w:rsid w:val="00E22F67"/>
    <w:rsid w:val="00E242AE"/>
    <w:rsid w:val="00E340C6"/>
    <w:rsid w:val="00E4226B"/>
    <w:rsid w:val="00E4280B"/>
    <w:rsid w:val="00E47772"/>
    <w:rsid w:val="00E47AC7"/>
    <w:rsid w:val="00E50424"/>
    <w:rsid w:val="00E5083C"/>
    <w:rsid w:val="00E508BD"/>
    <w:rsid w:val="00E60B14"/>
    <w:rsid w:val="00E6122A"/>
    <w:rsid w:val="00E62811"/>
    <w:rsid w:val="00E6356C"/>
    <w:rsid w:val="00E729DF"/>
    <w:rsid w:val="00E804D7"/>
    <w:rsid w:val="00E9098B"/>
    <w:rsid w:val="00E90FE7"/>
    <w:rsid w:val="00EA1821"/>
    <w:rsid w:val="00EA1E4B"/>
    <w:rsid w:val="00EB1AC0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06ABD"/>
    <w:rsid w:val="00F07D8D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53759"/>
    <w:rsid w:val="00F61EC8"/>
    <w:rsid w:val="00F62897"/>
    <w:rsid w:val="00F62C91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161</cp:revision>
  <cp:lastPrinted>2025-04-04T08:39:00Z</cp:lastPrinted>
  <dcterms:created xsi:type="dcterms:W3CDTF">2023-04-03T05:09:00Z</dcterms:created>
  <dcterms:modified xsi:type="dcterms:W3CDTF">2025-04-04T08:39:00Z</dcterms:modified>
</cp:coreProperties>
</file>