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21" w:rsidRDefault="008F5C21">
      <w:pPr>
        <w:ind w:right="-8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r w:rsidR="0072299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9.45pt">
            <v:imagedata r:id="rId8" o:title=""/>
          </v:shape>
        </w:pict>
      </w:r>
    </w:p>
    <w:p w:rsidR="008F5C21" w:rsidRDefault="008F5C21">
      <w:pPr>
        <w:ind w:right="-81"/>
        <w:rPr>
          <w:sz w:val="28"/>
          <w:szCs w:val="28"/>
        </w:rPr>
      </w:pPr>
    </w:p>
    <w:p w:rsidR="008F5C21" w:rsidRDefault="008F5C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СТУЛОВСКОГО СЕЛЬСКОГО ПОСЕЛЕНИЯ</w:t>
      </w:r>
    </w:p>
    <w:p w:rsidR="008F5C21" w:rsidRDefault="008F5C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СЛОБОДСКОГО РАЙОНА КИРОВСКОЙ ОБЛАСТИ</w:t>
      </w:r>
    </w:p>
    <w:p w:rsidR="008F5C21" w:rsidRDefault="008F5C21">
      <w:pPr>
        <w:jc w:val="center"/>
        <w:rPr>
          <w:b/>
          <w:bCs/>
          <w:sz w:val="28"/>
          <w:szCs w:val="28"/>
        </w:rPr>
      </w:pPr>
    </w:p>
    <w:p w:rsidR="008F5C21" w:rsidRDefault="008F5C2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F5C21" w:rsidRDefault="008F5C21">
      <w:pPr>
        <w:rPr>
          <w:sz w:val="28"/>
          <w:szCs w:val="28"/>
        </w:rPr>
      </w:pPr>
    </w:p>
    <w:p w:rsidR="008F5C21" w:rsidRDefault="008F5C2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56E18">
        <w:rPr>
          <w:sz w:val="28"/>
          <w:szCs w:val="28"/>
          <w:u w:val="single"/>
        </w:rPr>
        <w:t>03.03.2022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756E18">
        <w:rPr>
          <w:sz w:val="28"/>
          <w:szCs w:val="28"/>
          <w:u w:val="single"/>
        </w:rPr>
        <w:t xml:space="preserve">       № 23</w:t>
      </w:r>
    </w:p>
    <w:p w:rsidR="008F5C21" w:rsidRPr="005C5489" w:rsidRDefault="008F5C21">
      <w:pPr>
        <w:jc w:val="center"/>
        <w:rPr>
          <w:sz w:val="28"/>
          <w:szCs w:val="28"/>
        </w:rPr>
      </w:pPr>
      <w:r w:rsidRPr="005C5489">
        <w:rPr>
          <w:sz w:val="28"/>
          <w:szCs w:val="28"/>
        </w:rPr>
        <w:t xml:space="preserve">д. </w:t>
      </w:r>
      <w:proofErr w:type="spellStart"/>
      <w:r w:rsidRPr="005C5489">
        <w:rPr>
          <w:sz w:val="28"/>
          <w:szCs w:val="28"/>
        </w:rPr>
        <w:t>Стулово</w:t>
      </w:r>
      <w:proofErr w:type="spellEnd"/>
    </w:p>
    <w:p w:rsidR="008F5C21" w:rsidRDefault="008F5C21">
      <w:pPr>
        <w:rPr>
          <w:sz w:val="28"/>
          <w:szCs w:val="28"/>
        </w:rPr>
      </w:pPr>
    </w:p>
    <w:p w:rsidR="008F5C21" w:rsidRPr="00F207DF" w:rsidRDefault="008F5C21" w:rsidP="00F207DF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7DF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   по обеспечению</w:t>
      </w:r>
    </w:p>
    <w:p w:rsidR="008F5C21" w:rsidRPr="00F207DF" w:rsidRDefault="008F5C21" w:rsidP="00F207DF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7DF">
        <w:rPr>
          <w:rFonts w:ascii="Times New Roman" w:hAnsi="Times New Roman" w:cs="Times New Roman"/>
          <w:b/>
          <w:bCs/>
          <w:sz w:val="28"/>
          <w:szCs w:val="28"/>
        </w:rPr>
        <w:t>первичных  м</w:t>
      </w:r>
      <w:r w:rsidR="00756E18">
        <w:rPr>
          <w:rFonts w:ascii="Times New Roman" w:hAnsi="Times New Roman" w:cs="Times New Roman"/>
          <w:b/>
          <w:bCs/>
          <w:sz w:val="28"/>
          <w:szCs w:val="28"/>
        </w:rPr>
        <w:t>ер пожарной безопасности на 2022</w:t>
      </w:r>
      <w:r w:rsidRPr="00F207D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F5C21" w:rsidRPr="00F207DF" w:rsidRDefault="008F5C21" w:rsidP="00F207DF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7DF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Стуловского</w:t>
      </w:r>
      <w:proofErr w:type="spellEnd"/>
      <w:r w:rsidRPr="00F207D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F5C21" w:rsidRDefault="008F5C21">
      <w:pPr>
        <w:jc w:val="both"/>
        <w:rPr>
          <w:sz w:val="28"/>
          <w:szCs w:val="28"/>
        </w:rPr>
      </w:pPr>
    </w:p>
    <w:p w:rsidR="003448FE" w:rsidRDefault="003448FE">
      <w:pPr>
        <w:jc w:val="both"/>
        <w:rPr>
          <w:sz w:val="28"/>
          <w:szCs w:val="28"/>
        </w:rPr>
      </w:pPr>
    </w:p>
    <w:p w:rsidR="008F5C21" w:rsidRDefault="008F5C21" w:rsidP="003448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6E29">
        <w:rPr>
          <w:sz w:val="28"/>
          <w:szCs w:val="28"/>
        </w:rPr>
        <w:t xml:space="preserve">В соответствии с Федеральными законами  от 06.10.2003 № 131-ФЗ  «Об  общих принципах организации  местного самоуправления в Российской Федерации», от 21.12.1994  № </w:t>
      </w:r>
      <w:r>
        <w:rPr>
          <w:sz w:val="28"/>
          <w:szCs w:val="28"/>
        </w:rPr>
        <w:t xml:space="preserve">69-ФЗ «О пожарной безопасности»,  администрация 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F5C21" w:rsidRPr="00F207DF" w:rsidRDefault="008F5C21" w:rsidP="003448FE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7DF">
        <w:rPr>
          <w:rFonts w:ascii="Times New Roman" w:hAnsi="Times New Roman" w:cs="Times New Roman"/>
          <w:sz w:val="28"/>
          <w:szCs w:val="28"/>
        </w:rPr>
        <w:t xml:space="preserve">          1.Утвердить план мероприятий администрации </w:t>
      </w:r>
      <w:proofErr w:type="spellStart"/>
      <w:r w:rsidRPr="00F207DF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Pr="00F207DF">
        <w:rPr>
          <w:rFonts w:ascii="Times New Roman" w:hAnsi="Times New Roman" w:cs="Times New Roman"/>
          <w:sz w:val="28"/>
          <w:szCs w:val="28"/>
        </w:rPr>
        <w:t xml:space="preserve"> сельского поселения по обеспечению первичных мер пожарной безопасно</w:t>
      </w:r>
      <w:r w:rsidR="00756E18">
        <w:rPr>
          <w:rFonts w:ascii="Times New Roman" w:hAnsi="Times New Roman" w:cs="Times New Roman"/>
          <w:sz w:val="28"/>
          <w:szCs w:val="28"/>
        </w:rPr>
        <w:t>сти в границах поселения на 2022</w:t>
      </w:r>
      <w:r w:rsidRPr="00F207D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F5C21" w:rsidRPr="00FD73F0" w:rsidRDefault="008F5C21" w:rsidP="003448FE">
      <w:pPr>
        <w:spacing w:line="360" w:lineRule="auto"/>
        <w:jc w:val="both"/>
        <w:rPr>
          <w:sz w:val="28"/>
          <w:szCs w:val="28"/>
        </w:rPr>
      </w:pPr>
      <w:r w:rsidRPr="00F207DF">
        <w:rPr>
          <w:sz w:val="28"/>
          <w:szCs w:val="28"/>
        </w:rPr>
        <w:t xml:space="preserve">          2. </w:t>
      </w:r>
      <w:proofErr w:type="gramStart"/>
      <w:r w:rsidRPr="00F207DF">
        <w:rPr>
          <w:sz w:val="28"/>
          <w:szCs w:val="28"/>
        </w:rPr>
        <w:t>Контроль за</w:t>
      </w:r>
      <w:proofErr w:type="gramEnd"/>
      <w:r w:rsidRPr="00F207DF">
        <w:rPr>
          <w:sz w:val="28"/>
          <w:szCs w:val="28"/>
        </w:rPr>
        <w:t xml:space="preserve"> выполнением данного постановления возложить на</w:t>
      </w:r>
      <w:r>
        <w:rPr>
          <w:sz w:val="28"/>
          <w:szCs w:val="28"/>
        </w:rPr>
        <w:t xml:space="preserve"> заместителя главы а</w:t>
      </w:r>
      <w:r w:rsidRPr="00FD73F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Невинскую Н.А.</w:t>
      </w:r>
    </w:p>
    <w:p w:rsidR="008F5C21" w:rsidRDefault="008F5C21" w:rsidP="003448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данное постановление в «Информационном бюллетене» и на официальном сайте администрации </w:t>
      </w:r>
      <w:proofErr w:type="spellStart"/>
      <w:r>
        <w:rPr>
          <w:sz w:val="28"/>
          <w:szCs w:val="28"/>
        </w:rPr>
        <w:t>Стуловского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..</w:t>
      </w:r>
      <w:proofErr w:type="gramEnd"/>
    </w:p>
    <w:p w:rsidR="008F5C21" w:rsidRDefault="008F5C21" w:rsidP="003448FE">
      <w:pPr>
        <w:spacing w:line="360" w:lineRule="auto"/>
        <w:ind w:firstLine="708"/>
        <w:jc w:val="both"/>
        <w:rPr>
          <w:sz w:val="28"/>
          <w:szCs w:val="28"/>
        </w:rPr>
      </w:pPr>
    </w:p>
    <w:p w:rsidR="008F5C21" w:rsidRDefault="008F5C2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Стуловского</w:t>
      </w:r>
      <w:proofErr w:type="spellEnd"/>
    </w:p>
    <w:p w:rsidR="008F5C21" w:rsidRDefault="008F5C2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Е.И. Воробьева</w:t>
      </w:r>
    </w:p>
    <w:p w:rsidR="008F5C21" w:rsidRDefault="008F5C2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8F5C21" w:rsidRDefault="008F5C21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8F5C21" w:rsidRDefault="003448FE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</w:t>
      </w:r>
      <w:proofErr w:type="spellStart"/>
      <w:r>
        <w:rPr>
          <w:sz w:val="28"/>
          <w:szCs w:val="28"/>
        </w:rPr>
        <w:t>К.Н.Ильтимирова</w:t>
      </w:r>
      <w:proofErr w:type="spellEnd"/>
    </w:p>
    <w:p w:rsidR="003448FE" w:rsidRDefault="003448FE">
      <w:pPr>
        <w:rPr>
          <w:sz w:val="28"/>
          <w:szCs w:val="28"/>
        </w:rPr>
      </w:pPr>
    </w:p>
    <w:p w:rsidR="003448FE" w:rsidRDefault="003448FE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F5C21" w:rsidRDefault="008F5C2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                                               </w:t>
      </w:r>
      <w:proofErr w:type="spellStart"/>
      <w:r>
        <w:rPr>
          <w:sz w:val="28"/>
          <w:szCs w:val="28"/>
        </w:rPr>
        <w:t>Н.А.Невинская</w:t>
      </w:r>
      <w:proofErr w:type="spellEnd"/>
    </w:p>
    <w:p w:rsidR="008F5C21" w:rsidRDefault="008F5C21">
      <w:pPr>
        <w:rPr>
          <w:sz w:val="28"/>
          <w:szCs w:val="28"/>
        </w:rPr>
      </w:pPr>
    </w:p>
    <w:p w:rsidR="008F5C21" w:rsidRDefault="008F5C21">
      <w:pPr>
        <w:rPr>
          <w:sz w:val="28"/>
          <w:szCs w:val="28"/>
        </w:rPr>
      </w:pPr>
    </w:p>
    <w:p w:rsidR="008F5C21" w:rsidRDefault="008F5C21">
      <w:pPr>
        <w:rPr>
          <w:sz w:val="28"/>
          <w:szCs w:val="28"/>
        </w:rPr>
      </w:pPr>
    </w:p>
    <w:p w:rsidR="008F5C21" w:rsidRDefault="008F5C21">
      <w:pPr>
        <w:rPr>
          <w:sz w:val="28"/>
          <w:szCs w:val="28"/>
        </w:rPr>
      </w:pPr>
      <w:r>
        <w:rPr>
          <w:sz w:val="28"/>
          <w:szCs w:val="28"/>
        </w:rPr>
        <w:t>Разослать: в дело-2, «Информационный бюллетень-2. Всего 4 экз.</w:t>
      </w:r>
    </w:p>
    <w:p w:rsidR="008F5C21" w:rsidRPr="000D2F25" w:rsidRDefault="008F5C21" w:rsidP="00535596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D2F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F5C21" w:rsidRPr="000D2F25" w:rsidRDefault="003448FE" w:rsidP="00535596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5C21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8F5C21">
        <w:rPr>
          <w:rFonts w:ascii="Times New Roman" w:hAnsi="Times New Roman" w:cs="Times New Roman"/>
          <w:sz w:val="28"/>
          <w:szCs w:val="28"/>
        </w:rPr>
        <w:t>постановлении</w:t>
      </w:r>
      <w:proofErr w:type="gramEnd"/>
      <w:r w:rsidR="008F5C21">
        <w:rPr>
          <w:rFonts w:ascii="Times New Roman" w:hAnsi="Times New Roman" w:cs="Times New Roman"/>
          <w:sz w:val="28"/>
          <w:szCs w:val="28"/>
        </w:rPr>
        <w:t xml:space="preserve"> </w:t>
      </w:r>
      <w:r w:rsidR="008F5C21" w:rsidRPr="000D2F2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F5C21" w:rsidRPr="000D2F25" w:rsidRDefault="008F5C21" w:rsidP="00535596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2F25"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Pr="000D2F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F5C21" w:rsidRPr="000D2F25" w:rsidRDefault="00756E18" w:rsidP="00535596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03.03.2022 №23</w:t>
      </w:r>
      <w:r w:rsidR="008F5C21" w:rsidRPr="000D2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21" w:rsidRPr="00ED43FC" w:rsidRDefault="008F5C21" w:rsidP="00535596">
      <w:pPr>
        <w:pStyle w:val="ac"/>
        <w:jc w:val="center"/>
        <w:rPr>
          <w:rFonts w:ascii="Times New Roman" w:hAnsi="Times New Roman" w:cs="Times New Roman"/>
        </w:rPr>
      </w:pPr>
    </w:p>
    <w:p w:rsidR="008F5C21" w:rsidRPr="00B0517C" w:rsidRDefault="008F5C21" w:rsidP="0053559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51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517C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8F5C21" w:rsidRPr="00B0517C" w:rsidRDefault="008F5C21" w:rsidP="0053559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а</w:t>
      </w:r>
      <w:r w:rsidRPr="00B0517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Стуловского</w:t>
      </w:r>
      <w:proofErr w:type="spellEnd"/>
      <w:r w:rsidRPr="00B0517C">
        <w:rPr>
          <w:rFonts w:ascii="Times New Roman" w:hAnsi="Times New Roman" w:cs="Times New Roman"/>
          <w:sz w:val="28"/>
          <w:szCs w:val="28"/>
        </w:rPr>
        <w:t xml:space="preserve"> сельского поселения по обеспечению первичных мер пожарной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56E18">
        <w:rPr>
          <w:rFonts w:ascii="Times New Roman" w:hAnsi="Times New Roman" w:cs="Times New Roman"/>
          <w:sz w:val="28"/>
          <w:szCs w:val="28"/>
        </w:rPr>
        <w:t>сти в границах поселения на 2022</w:t>
      </w:r>
      <w:r w:rsidRPr="00B0517C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8F5C21" w:rsidRPr="00B0517C" w:rsidRDefault="008F5C21" w:rsidP="0053559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806"/>
        <w:gridCol w:w="2190"/>
        <w:gridCol w:w="2306"/>
      </w:tblGrid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13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13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 в области пожарной безопасности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 в части расходов на пожарную безопасность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8F5C21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специалист,  бухгалтер-финансист а</w:t>
            </w: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8F5C21" w:rsidRPr="00C13C84" w:rsidRDefault="008F5C21" w:rsidP="005355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F5C21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профилактики пожаров в 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8F5C21" w:rsidRPr="00C13C84" w:rsidRDefault="008F5C21" w:rsidP="0053559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села и т.п.)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 пожарной безопасности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 противопожарной пропаганде 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- организация творческих  выставок и конкурсов на противопожарную тематику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проживающими в летний период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опасности, организация патрулирования территории  (при необходимости)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на объектах муниципальной собственности и муниципального жилищного фонда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8F5C21" w:rsidRPr="00C13C84"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Проведение ревизии пожарных гидрантов с последующим ремонтом и техническим обслуживанием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21" w:rsidRPr="00C13C84">
        <w:trPr>
          <w:trHeight w:val="525"/>
        </w:trPr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деятельности, проведение заседаний комиссии по     предупреждению и ликвидации чрезвычайных ситуаций и обеспечению пожарной безопасности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</w:tr>
      <w:tr w:rsidR="008F5C21" w:rsidRPr="00C13C84">
        <w:trPr>
          <w:trHeight w:val="525"/>
        </w:trPr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выполнения целевых программ (региональных, муниципальных) по вопросам обеспечения пожарной безопасности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специалист,  бухгалтер-финансист а</w:t>
            </w: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21" w:rsidRPr="00C13C84">
        <w:trPr>
          <w:trHeight w:val="525"/>
        </w:trPr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8F5C21" w:rsidRPr="00C13C84">
        <w:trPr>
          <w:trHeight w:val="525"/>
        </w:trPr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C13C84">
              <w:rPr>
                <w:rFonts w:ascii="Times New Roman" w:hAnsi="Times New Roman" w:cs="Times New Roman"/>
                <w:sz w:val="24"/>
                <w:szCs w:val="24"/>
              </w:rPr>
              <w:t xml:space="preserve">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Декабрь, январь</w:t>
            </w:r>
          </w:p>
        </w:tc>
        <w:tc>
          <w:tcPr>
            <w:tcW w:w="0" w:type="auto"/>
          </w:tcPr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21" w:rsidRPr="00C13C84" w:rsidRDefault="008F5C21" w:rsidP="009124E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</w:tbl>
    <w:p w:rsidR="008F5C21" w:rsidRPr="00F759E6" w:rsidRDefault="008F5C21" w:rsidP="005355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F5C21" w:rsidRPr="0075371A" w:rsidRDefault="008F5C21" w:rsidP="005355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F5C21" w:rsidRPr="0075371A" w:rsidRDefault="008F5C21" w:rsidP="005355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F5C21" w:rsidRDefault="008F5C21" w:rsidP="00535596">
      <w:pPr>
        <w:pStyle w:val="ac"/>
        <w:jc w:val="both"/>
        <w:rPr>
          <w:b/>
          <w:bCs/>
          <w:sz w:val="28"/>
          <w:szCs w:val="28"/>
        </w:rPr>
      </w:pPr>
    </w:p>
    <w:p w:rsidR="008F5C21" w:rsidRPr="00213E57" w:rsidRDefault="008F5C21" w:rsidP="005355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F5C21" w:rsidRPr="00213E57" w:rsidRDefault="008F5C21" w:rsidP="0053559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8F5C21" w:rsidRPr="009E2A49" w:rsidRDefault="008F5C21" w:rsidP="005355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F5C21" w:rsidRPr="003222E9" w:rsidRDefault="008F5C21" w:rsidP="0053559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F5C21" w:rsidRDefault="008F5C21" w:rsidP="00535596"/>
    <w:p w:rsidR="008F5C21" w:rsidRDefault="008F5C21"/>
    <w:sectPr w:rsidR="008F5C21" w:rsidSect="008754B6">
      <w:pgSz w:w="11906" w:h="16838" w:code="9"/>
      <w:pgMar w:top="719" w:right="746" w:bottom="624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99E" w:rsidRDefault="0072299E">
      <w:r>
        <w:separator/>
      </w:r>
    </w:p>
  </w:endnote>
  <w:endnote w:type="continuationSeparator" w:id="0">
    <w:p w:rsidR="0072299E" w:rsidRDefault="0072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99E" w:rsidRDefault="0072299E">
      <w:r>
        <w:separator/>
      </w:r>
    </w:p>
  </w:footnote>
  <w:footnote w:type="continuationSeparator" w:id="0">
    <w:p w:rsidR="0072299E" w:rsidRDefault="0072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499"/>
    <w:multiLevelType w:val="hybridMultilevel"/>
    <w:tmpl w:val="A21E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4262AFD"/>
    <w:multiLevelType w:val="hybridMultilevel"/>
    <w:tmpl w:val="3CCC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0A710A"/>
    <w:multiLevelType w:val="hybridMultilevel"/>
    <w:tmpl w:val="2500C2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4B6"/>
    <w:rsid w:val="000D2F25"/>
    <w:rsid w:val="00100262"/>
    <w:rsid w:val="001B1ABB"/>
    <w:rsid w:val="00213E57"/>
    <w:rsid w:val="0023407D"/>
    <w:rsid w:val="00247360"/>
    <w:rsid w:val="002C6E92"/>
    <w:rsid w:val="003222E9"/>
    <w:rsid w:val="003448FE"/>
    <w:rsid w:val="00357517"/>
    <w:rsid w:val="003734C9"/>
    <w:rsid w:val="00493C49"/>
    <w:rsid w:val="00526D47"/>
    <w:rsid w:val="00535596"/>
    <w:rsid w:val="00541ECD"/>
    <w:rsid w:val="00544A76"/>
    <w:rsid w:val="005C5489"/>
    <w:rsid w:val="005D1C4E"/>
    <w:rsid w:val="0062319D"/>
    <w:rsid w:val="006A6E29"/>
    <w:rsid w:val="006D513F"/>
    <w:rsid w:val="0072299E"/>
    <w:rsid w:val="0075371A"/>
    <w:rsid w:val="00756E18"/>
    <w:rsid w:val="007A5ACF"/>
    <w:rsid w:val="007E6234"/>
    <w:rsid w:val="008754B6"/>
    <w:rsid w:val="00881607"/>
    <w:rsid w:val="008F5C21"/>
    <w:rsid w:val="009124EF"/>
    <w:rsid w:val="00913045"/>
    <w:rsid w:val="009853FC"/>
    <w:rsid w:val="009A3ED6"/>
    <w:rsid w:val="009E2A49"/>
    <w:rsid w:val="00A04667"/>
    <w:rsid w:val="00A32D54"/>
    <w:rsid w:val="00A73078"/>
    <w:rsid w:val="00A87ED0"/>
    <w:rsid w:val="00AA0474"/>
    <w:rsid w:val="00AF31AE"/>
    <w:rsid w:val="00B0517C"/>
    <w:rsid w:val="00B33DD0"/>
    <w:rsid w:val="00B44B3C"/>
    <w:rsid w:val="00B57B6F"/>
    <w:rsid w:val="00B96063"/>
    <w:rsid w:val="00C13C84"/>
    <w:rsid w:val="00C53796"/>
    <w:rsid w:val="00C63FCE"/>
    <w:rsid w:val="00C91AB1"/>
    <w:rsid w:val="00CB696D"/>
    <w:rsid w:val="00D00022"/>
    <w:rsid w:val="00D036D7"/>
    <w:rsid w:val="00D4580C"/>
    <w:rsid w:val="00D505D8"/>
    <w:rsid w:val="00EA345E"/>
    <w:rsid w:val="00ED43FC"/>
    <w:rsid w:val="00EF0F55"/>
    <w:rsid w:val="00F124B8"/>
    <w:rsid w:val="00F207DF"/>
    <w:rsid w:val="00F759E6"/>
    <w:rsid w:val="00FD73F0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5E"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EA345E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A345E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EA34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34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A34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3">
    <w:name w:val="Знак3"/>
    <w:basedOn w:val="a"/>
    <w:uiPriority w:val="99"/>
    <w:rsid w:val="00EA345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3">
    <w:name w:val="footer"/>
    <w:basedOn w:val="a"/>
    <w:link w:val="a4"/>
    <w:uiPriority w:val="99"/>
    <w:rsid w:val="00EA34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A345E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A345E"/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EA345E"/>
    <w:pPr>
      <w:spacing w:before="100" w:beforeAutospacing="1" w:after="100" w:afterAutospacing="1"/>
      <w:jc w:val="both"/>
    </w:pPr>
    <w:rPr>
      <w:rFonts w:ascii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EA345E"/>
    <w:pPr>
      <w:ind w:left="720"/>
    </w:pPr>
  </w:style>
  <w:style w:type="paragraph" w:styleId="a7">
    <w:name w:val="Balloon Text"/>
    <w:basedOn w:val="a"/>
    <w:link w:val="a8"/>
    <w:uiPriority w:val="99"/>
    <w:semiHidden/>
    <w:rsid w:val="00EA3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EA345E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EA345E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EA345E"/>
    <w:rPr>
      <w:rFonts w:ascii="Times New Roman" w:hAnsi="Times New Roman" w:cs="Times New Roman"/>
      <w:sz w:val="20"/>
      <w:szCs w:val="20"/>
    </w:rPr>
  </w:style>
  <w:style w:type="paragraph" w:styleId="ab">
    <w:name w:val="caption"/>
    <w:basedOn w:val="a"/>
    <w:next w:val="a"/>
    <w:uiPriority w:val="99"/>
    <w:qFormat/>
    <w:rsid w:val="00EA345E"/>
    <w:pPr>
      <w:ind w:right="-81"/>
      <w:jc w:val="center"/>
    </w:pPr>
    <w:rPr>
      <w:b/>
      <w:bCs/>
      <w:sz w:val="28"/>
      <w:szCs w:val="28"/>
    </w:rPr>
  </w:style>
  <w:style w:type="paragraph" w:styleId="ac">
    <w:name w:val="No Spacing"/>
    <w:uiPriority w:val="99"/>
    <w:qFormat/>
    <w:rsid w:val="00F207DF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903</Words>
  <Characters>5152</Characters>
  <Application>Microsoft Office Word</Application>
  <DocSecurity>0</DocSecurity>
  <Lines>42</Lines>
  <Paragraphs>12</Paragraphs>
  <ScaleCrop>false</ScaleCrop>
  <Company>Stulovo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Татьяна</dc:creator>
  <cp:keywords/>
  <dc:description/>
  <cp:lastModifiedBy>Ксения</cp:lastModifiedBy>
  <cp:revision>29</cp:revision>
  <cp:lastPrinted>2022-03-03T07:13:00Z</cp:lastPrinted>
  <dcterms:created xsi:type="dcterms:W3CDTF">2015-12-10T12:45:00Z</dcterms:created>
  <dcterms:modified xsi:type="dcterms:W3CDTF">2022-03-03T07:13:00Z</dcterms:modified>
</cp:coreProperties>
</file>