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C0" w:rsidRDefault="00137CC0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  <w:highlight w:val="yellow"/>
        </w:rPr>
      </w:pPr>
      <w:r w:rsidRPr="00973791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550545" cy="720090"/>
            <wp:effectExtent l="0" t="0" r="190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DD" w:rsidRPr="00973791" w:rsidRDefault="00FD6EDD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137CC0" w:rsidRPr="005B723B" w:rsidRDefault="00137CC0" w:rsidP="00137CC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23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97979" w:rsidRPr="005B723B">
        <w:rPr>
          <w:rFonts w:ascii="Times New Roman" w:hAnsi="Times New Roman" w:cs="Times New Roman"/>
          <w:b/>
          <w:sz w:val="28"/>
          <w:szCs w:val="28"/>
        </w:rPr>
        <w:t xml:space="preserve">СТУЛОВСКОГО СЕЛЬСКОГО </w:t>
      </w:r>
      <w:r w:rsidRPr="005B723B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37CC0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23B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D6EDD" w:rsidRPr="005B723B" w:rsidRDefault="00FD6EDD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C0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23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D6EDD" w:rsidRPr="005B723B" w:rsidRDefault="00FD6EDD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137CC0" w:rsidRPr="00973791" w:rsidTr="00E22B07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FD6EDD" w:rsidRDefault="00FD6EDD" w:rsidP="00137CC0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28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6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28C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D6ED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C28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5" w:type="dxa"/>
            <w:hideMark/>
          </w:tcPr>
          <w:p w:rsidR="00137CC0" w:rsidRPr="00FD6EDD" w:rsidRDefault="00137CC0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6E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FD6EDD" w:rsidRDefault="00FC28C2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137CC0" w:rsidRPr="000D525F" w:rsidRDefault="00C97979" w:rsidP="00137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Стулово</w:t>
      </w:r>
    </w:p>
    <w:p w:rsidR="00137CC0" w:rsidRPr="000D525F" w:rsidRDefault="00137CC0" w:rsidP="0013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C28C2" w:rsidRDefault="00FC28C2" w:rsidP="00137CC0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FC28C2" w:rsidRDefault="00137CC0" w:rsidP="00137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CF54D1" w:rsidRPr="000D525F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  <w:r w:rsidR="00973791">
        <w:rPr>
          <w:rFonts w:ascii="Times New Roman" w:hAnsi="Times New Roman" w:cs="Times New Roman"/>
          <w:b/>
          <w:sz w:val="28"/>
          <w:szCs w:val="28"/>
        </w:rPr>
        <w:t xml:space="preserve">Стуловского сельского </w:t>
      </w:r>
      <w:r w:rsidRPr="000D525F">
        <w:rPr>
          <w:rFonts w:ascii="Times New Roman" w:hAnsi="Times New Roman" w:cs="Times New Roman"/>
          <w:b/>
          <w:sz w:val="28"/>
          <w:szCs w:val="28"/>
        </w:rPr>
        <w:t xml:space="preserve"> поселения» </w:t>
      </w:r>
    </w:p>
    <w:p w:rsidR="00137CC0" w:rsidRPr="000D525F" w:rsidRDefault="00137CC0" w:rsidP="00137C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525F">
        <w:rPr>
          <w:rFonts w:ascii="Times New Roman" w:hAnsi="Times New Roman" w:cs="Times New Roman"/>
          <w:b/>
          <w:sz w:val="28"/>
          <w:szCs w:val="28"/>
        </w:rPr>
        <w:t>на 202</w:t>
      </w:r>
      <w:r w:rsidR="005C10DE">
        <w:rPr>
          <w:rFonts w:ascii="Times New Roman" w:hAnsi="Times New Roman" w:cs="Times New Roman"/>
          <w:b/>
          <w:sz w:val="28"/>
          <w:szCs w:val="28"/>
        </w:rPr>
        <w:t>5</w:t>
      </w:r>
      <w:r w:rsidRPr="000D525F">
        <w:rPr>
          <w:rFonts w:ascii="Times New Roman" w:hAnsi="Times New Roman" w:cs="Times New Roman"/>
          <w:b/>
          <w:sz w:val="28"/>
          <w:szCs w:val="28"/>
        </w:rPr>
        <w:t>- 20</w:t>
      </w:r>
      <w:r w:rsidR="005C10DE">
        <w:rPr>
          <w:rFonts w:ascii="Times New Roman" w:hAnsi="Times New Roman" w:cs="Times New Roman"/>
          <w:b/>
          <w:sz w:val="28"/>
          <w:szCs w:val="28"/>
        </w:rPr>
        <w:t>30</w:t>
      </w:r>
      <w:r w:rsidRPr="000D525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37CC0" w:rsidRPr="000D525F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137CC0" w:rsidRPr="000D525F" w:rsidRDefault="00137CC0" w:rsidP="00137C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5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 </w:t>
      </w:r>
      <w:r w:rsidRPr="0097379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973791">
        <w:rPr>
          <w:rFonts w:ascii="Times New Roman" w:hAnsi="Times New Roman" w:cs="Times New Roman"/>
          <w:color w:val="000000"/>
          <w:sz w:val="28"/>
          <w:szCs w:val="28"/>
        </w:rPr>
        <w:t xml:space="preserve">Стуловского сельского </w:t>
      </w:r>
      <w:r w:rsidRPr="0097379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№ </w:t>
      </w:r>
      <w:r w:rsidR="00973791" w:rsidRPr="00973791">
        <w:rPr>
          <w:rFonts w:ascii="Times New Roman" w:hAnsi="Times New Roman" w:cs="Times New Roman"/>
          <w:color w:val="000000"/>
          <w:sz w:val="28"/>
          <w:szCs w:val="28"/>
        </w:rPr>
        <w:t>158</w:t>
      </w:r>
      <w:r w:rsidRPr="0097379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73791" w:rsidRPr="00973791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9737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3791" w:rsidRPr="0097379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973791">
        <w:rPr>
          <w:rFonts w:ascii="Times New Roman" w:hAnsi="Times New Roman" w:cs="Times New Roman"/>
          <w:color w:val="000000"/>
          <w:sz w:val="28"/>
          <w:szCs w:val="28"/>
        </w:rPr>
        <w:t>.2019 «О разработке, реализации  и оценке эффективности муниципальных программ</w:t>
      </w:r>
      <w:r w:rsidR="0097379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3052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5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791">
        <w:rPr>
          <w:rFonts w:ascii="Times New Roman" w:hAnsi="Times New Roman" w:cs="Times New Roman"/>
          <w:color w:val="000000"/>
          <w:sz w:val="28"/>
          <w:szCs w:val="28"/>
        </w:rPr>
        <w:t xml:space="preserve">Стуловского сельского </w:t>
      </w:r>
      <w:r w:rsidRPr="000D525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73791">
        <w:rPr>
          <w:rFonts w:ascii="Times New Roman" w:hAnsi="Times New Roman" w:cs="Times New Roman"/>
          <w:color w:val="000000"/>
          <w:sz w:val="28"/>
          <w:szCs w:val="28"/>
        </w:rPr>
        <w:t xml:space="preserve"> Слободского района Кировской области</w:t>
      </w:r>
      <w:r w:rsidRPr="000D525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1272F">
        <w:rPr>
          <w:rFonts w:ascii="Times New Roman" w:hAnsi="Times New Roman" w:cs="Times New Roman"/>
          <w:color w:val="000000"/>
          <w:sz w:val="28"/>
          <w:szCs w:val="28"/>
        </w:rPr>
        <w:t>, администрация Стуловского сельского поселения</w:t>
      </w:r>
      <w:r w:rsidRPr="000D525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FC28C2" w:rsidRDefault="00137CC0" w:rsidP="00FC28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5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C28C2">
        <w:rPr>
          <w:rFonts w:ascii="Times New Roman" w:hAnsi="Times New Roman" w:cs="Times New Roman"/>
          <w:color w:val="000000"/>
          <w:sz w:val="28"/>
          <w:szCs w:val="28"/>
        </w:rPr>
        <w:t>Внести изменения в муниципальную программу</w:t>
      </w:r>
      <w:r w:rsidRPr="000D525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F54D1" w:rsidRPr="000D525F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0D525F">
        <w:rPr>
          <w:rFonts w:ascii="Times New Roman" w:hAnsi="Times New Roman" w:cs="Times New Roman"/>
          <w:sz w:val="28"/>
          <w:szCs w:val="28"/>
        </w:rPr>
        <w:t xml:space="preserve">  </w:t>
      </w:r>
      <w:r w:rsidR="00973791">
        <w:rPr>
          <w:rFonts w:ascii="Times New Roman" w:hAnsi="Times New Roman" w:cs="Times New Roman"/>
          <w:color w:val="000000"/>
          <w:sz w:val="28"/>
          <w:szCs w:val="28"/>
        </w:rPr>
        <w:t xml:space="preserve">Стуловского сельского </w:t>
      </w:r>
      <w:r w:rsidRPr="000D525F">
        <w:rPr>
          <w:rFonts w:ascii="Times New Roman" w:hAnsi="Times New Roman" w:cs="Times New Roman"/>
          <w:sz w:val="28"/>
          <w:szCs w:val="28"/>
        </w:rPr>
        <w:t>поселения» на 202</w:t>
      </w:r>
      <w:r w:rsidR="005C10DE">
        <w:rPr>
          <w:rFonts w:ascii="Times New Roman" w:hAnsi="Times New Roman" w:cs="Times New Roman"/>
          <w:sz w:val="28"/>
          <w:szCs w:val="28"/>
        </w:rPr>
        <w:t>5</w:t>
      </w:r>
      <w:r w:rsidRPr="000D525F">
        <w:rPr>
          <w:rFonts w:ascii="Times New Roman" w:hAnsi="Times New Roman" w:cs="Times New Roman"/>
          <w:sz w:val="28"/>
          <w:szCs w:val="28"/>
        </w:rPr>
        <w:t>- 20</w:t>
      </w:r>
      <w:r w:rsidR="005C10DE">
        <w:rPr>
          <w:rFonts w:ascii="Times New Roman" w:hAnsi="Times New Roman" w:cs="Times New Roman"/>
          <w:sz w:val="28"/>
          <w:szCs w:val="28"/>
        </w:rPr>
        <w:t>30</w:t>
      </w:r>
      <w:r w:rsidRPr="000D525F">
        <w:rPr>
          <w:rFonts w:ascii="Times New Roman" w:hAnsi="Times New Roman" w:cs="Times New Roman"/>
          <w:sz w:val="28"/>
          <w:szCs w:val="28"/>
        </w:rPr>
        <w:t xml:space="preserve"> годы</w:t>
      </w:r>
      <w:r w:rsidR="00FC28C2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Стуловского сельского поселения №200 от 27.12.2024, следующие изменения:</w:t>
      </w:r>
      <w:r w:rsidR="00FC28C2" w:rsidRPr="008B36EC">
        <w:rPr>
          <w:rFonts w:ascii="Times New Roman" w:hAnsi="Times New Roman" w:cs="Times New Roman"/>
        </w:rPr>
        <w:t xml:space="preserve"> </w:t>
      </w:r>
    </w:p>
    <w:p w:rsidR="00FC28C2" w:rsidRDefault="00FC28C2" w:rsidP="00FC28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Паспорт Программы изложить в новой редакции. Прилагается.</w:t>
      </w:r>
    </w:p>
    <w:p w:rsidR="00372139" w:rsidRPr="0006140B" w:rsidRDefault="00372139" w:rsidP="00372139">
      <w:pPr>
        <w:pStyle w:val="ConsPlusTitle"/>
        <w:tabs>
          <w:tab w:val="left" w:pos="567"/>
          <w:tab w:val="left" w:pos="723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06140B">
        <w:rPr>
          <w:rFonts w:ascii="Times New Roman" w:hAnsi="Times New Roman" w:cs="Times New Roman"/>
          <w:b w:val="0"/>
          <w:color w:val="000000"/>
          <w:sz w:val="28"/>
          <w:szCs w:val="28"/>
        </w:rPr>
        <w:t>.2.</w:t>
      </w:r>
      <w:r w:rsidRPr="0006140B">
        <w:rPr>
          <w:rFonts w:ascii="Times New Roman" w:hAnsi="Times New Roman" w:cs="Times New Roman"/>
          <w:b w:val="0"/>
          <w:sz w:val="28"/>
          <w:szCs w:val="28"/>
        </w:rPr>
        <w:t xml:space="preserve"> Приоритеты муниципальной 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муниципальной программы </w:t>
      </w:r>
      <w:r w:rsidRPr="0006140B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в новой редакции. Прилагается.</w:t>
      </w:r>
    </w:p>
    <w:p w:rsidR="00372139" w:rsidRDefault="00372139" w:rsidP="0037213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2139" w:rsidRPr="008B36EC" w:rsidRDefault="00372139" w:rsidP="0037213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1.3. Приложение №1, №2 к Программе </w:t>
      </w:r>
      <w:r w:rsidRPr="00B77ACD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редакции. Прилагается.</w:t>
      </w:r>
    </w:p>
    <w:p w:rsidR="00137CC0" w:rsidRPr="000D525F" w:rsidRDefault="00137CC0" w:rsidP="00137CC0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5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D52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Pr="000D525F">
        <w:rPr>
          <w:rFonts w:ascii="Times New Roman" w:hAnsi="Times New Roman" w:cs="Times New Roman"/>
          <w:color w:val="000000"/>
          <w:sz w:val="28"/>
          <w:szCs w:val="28"/>
        </w:rPr>
        <w:t xml:space="preserve">и на сайте администрации </w:t>
      </w:r>
      <w:r w:rsidR="00973791">
        <w:rPr>
          <w:rFonts w:ascii="Times New Roman" w:hAnsi="Times New Roman" w:cs="Times New Roman"/>
          <w:color w:val="000000"/>
          <w:sz w:val="28"/>
          <w:szCs w:val="28"/>
        </w:rPr>
        <w:t xml:space="preserve">Стуловского сельского </w:t>
      </w:r>
      <w:r w:rsidRPr="000D525F">
        <w:rPr>
          <w:rFonts w:ascii="Times New Roman" w:hAnsi="Times New Roman" w:cs="Times New Roman"/>
          <w:color w:val="000000"/>
          <w:sz w:val="28"/>
          <w:szCs w:val="28"/>
        </w:rPr>
        <w:t>поселения в информационно-телекоммуникационной сети «Интернет».</w:t>
      </w:r>
    </w:p>
    <w:p w:rsidR="00137CC0" w:rsidRPr="000D525F" w:rsidRDefault="00137CC0" w:rsidP="00137CC0">
      <w:pPr>
        <w:spacing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CC0" w:rsidRPr="000D525F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525F"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:rsidR="00137CC0" w:rsidRDefault="00973791" w:rsidP="00137C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proofErr w:type="spellStart"/>
      <w:r w:rsidRPr="00FD6EDD">
        <w:rPr>
          <w:rFonts w:ascii="Times New Roman" w:hAnsi="Times New Roman" w:cs="Times New Roman"/>
          <w:color w:val="000000"/>
          <w:sz w:val="28"/>
          <w:szCs w:val="28"/>
          <w:u w:val="single"/>
        </w:rPr>
        <w:t>Стуловского</w:t>
      </w:r>
      <w:proofErr w:type="spellEnd"/>
      <w:r w:rsidRPr="00FD6ED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сельского </w:t>
      </w:r>
      <w:r w:rsidR="00137CC0" w:rsidRPr="00FD6ED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поселения</w:t>
      </w:r>
      <w:r w:rsidR="00137CC0" w:rsidRPr="00FD6ED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="00137CC0" w:rsidRPr="00FD6ED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="00137CC0" w:rsidRPr="00FD6ED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="00137CC0" w:rsidRPr="00FD6ED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="00FD6ED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</w:t>
      </w:r>
      <w:r w:rsidR="00CA396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</w:t>
      </w:r>
      <w:r w:rsidR="00FD6ED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</w:t>
      </w:r>
      <w:proofErr w:type="spellStart"/>
      <w:r w:rsidRPr="00FD6ED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Н.</w:t>
      </w:r>
      <w:r w:rsidR="005C10D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В.Малых</w:t>
      </w:r>
      <w:proofErr w:type="spellEnd"/>
    </w:p>
    <w:p w:rsidR="00CA3962" w:rsidRDefault="00CA3962" w:rsidP="00137C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137CC0" w:rsidRDefault="00137CC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Default="00AA42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21D" w:rsidRPr="000D525F" w:rsidRDefault="00AA421D">
      <w:bookmarkStart w:id="0" w:name="_GoBack"/>
      <w:bookmarkEnd w:id="0"/>
    </w:p>
    <w:tbl>
      <w:tblPr>
        <w:tblStyle w:val="af3"/>
        <w:tblpPr w:leftFromText="180" w:rightFromText="180" w:vertAnchor="text" w:horzAnchor="margin" w:tblpXSpec="right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B19C5" w:rsidRPr="000D525F" w:rsidTr="00FD6EDD">
        <w:tc>
          <w:tcPr>
            <w:tcW w:w="4536" w:type="dxa"/>
          </w:tcPr>
          <w:p w:rsidR="002B19C5" w:rsidRPr="000D525F" w:rsidRDefault="002B19C5" w:rsidP="00FD6EDD">
            <w:pPr>
              <w:tabs>
                <w:tab w:val="center" w:pos="5529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2B19C5" w:rsidRPr="000D525F" w:rsidTr="00FD6EDD">
        <w:tc>
          <w:tcPr>
            <w:tcW w:w="4536" w:type="dxa"/>
            <w:hideMark/>
          </w:tcPr>
          <w:p w:rsidR="002B19C5" w:rsidRPr="000D525F" w:rsidRDefault="00FD6EDD" w:rsidP="00FD6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2B19C5" w:rsidRPr="000D52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B19C5" w:rsidRPr="000D525F" w:rsidTr="00FD6EDD">
        <w:tc>
          <w:tcPr>
            <w:tcW w:w="4536" w:type="dxa"/>
            <w:hideMark/>
          </w:tcPr>
          <w:p w:rsidR="002B19C5" w:rsidRPr="000D525F" w:rsidRDefault="00973791" w:rsidP="00FD6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Стуловского сельского </w:t>
            </w:r>
            <w:r w:rsidR="002B19C5" w:rsidRPr="000D525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2B19C5" w:rsidRPr="000D525F" w:rsidTr="00FD6EDD">
        <w:tc>
          <w:tcPr>
            <w:tcW w:w="4536" w:type="dxa"/>
            <w:hideMark/>
          </w:tcPr>
          <w:p w:rsidR="002B19C5" w:rsidRPr="000D525F" w:rsidRDefault="003A4B80" w:rsidP="00FC28C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6E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19C5" w:rsidRPr="00FD6E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D6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8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D6EDD" w:rsidRPr="00FD6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28C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D6EDD" w:rsidRPr="00FD6ED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C28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19C5" w:rsidRPr="00FD6ED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D6EDD" w:rsidRPr="00FD6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8C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B19C5" w:rsidRPr="00FD6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B19C5" w:rsidRPr="000D525F" w:rsidRDefault="002B19C5" w:rsidP="002B19C5"/>
    <w:p w:rsidR="002B19C5" w:rsidRPr="000D525F" w:rsidRDefault="002B19C5" w:rsidP="002B19C5"/>
    <w:p w:rsidR="002B19C5" w:rsidRPr="000D525F" w:rsidRDefault="002B19C5" w:rsidP="002B19C5"/>
    <w:p w:rsidR="002B19C5" w:rsidRPr="000D525F" w:rsidRDefault="002B19C5" w:rsidP="002B19C5"/>
    <w:p w:rsidR="002B19C5" w:rsidRPr="000D525F" w:rsidRDefault="002B19C5" w:rsidP="002B19C5"/>
    <w:p w:rsidR="002B19C5" w:rsidRPr="000D525F" w:rsidRDefault="002B19C5" w:rsidP="002B19C5"/>
    <w:p w:rsidR="002B19C5" w:rsidRPr="000D525F" w:rsidRDefault="002B19C5" w:rsidP="002B19C5"/>
    <w:p w:rsidR="002B19C5" w:rsidRPr="000D525F" w:rsidRDefault="002B19C5" w:rsidP="002B19C5"/>
    <w:p w:rsidR="002B19C5" w:rsidRPr="000D525F" w:rsidRDefault="002B19C5" w:rsidP="002B19C5">
      <w:pPr>
        <w:tabs>
          <w:tab w:val="left" w:pos="5565"/>
        </w:tabs>
        <w:spacing w:after="1"/>
      </w:pPr>
    </w:p>
    <w:p w:rsidR="002B19C5" w:rsidRPr="000D525F" w:rsidRDefault="002B19C5" w:rsidP="002B19C5">
      <w:pPr>
        <w:pStyle w:val="ConsPlusTitle"/>
        <w:jc w:val="center"/>
      </w:pPr>
      <w:bookmarkStart w:id="1" w:name="P41"/>
      <w:bookmarkEnd w:id="1"/>
    </w:p>
    <w:p w:rsidR="002B19C5" w:rsidRPr="000D525F" w:rsidRDefault="002B19C5" w:rsidP="002B19C5">
      <w:pPr>
        <w:pStyle w:val="ConsPlusTitle"/>
        <w:jc w:val="center"/>
      </w:pPr>
    </w:p>
    <w:p w:rsidR="002B19C5" w:rsidRPr="000D525F" w:rsidRDefault="002B19C5" w:rsidP="002B19C5">
      <w:pPr>
        <w:pStyle w:val="ConsPlusTitle"/>
        <w:jc w:val="center"/>
      </w:pPr>
    </w:p>
    <w:p w:rsidR="002B19C5" w:rsidRPr="000D525F" w:rsidRDefault="002B19C5" w:rsidP="002B19C5">
      <w:pPr>
        <w:pStyle w:val="ConsPlusTitle"/>
        <w:jc w:val="center"/>
        <w:rPr>
          <w:sz w:val="28"/>
          <w:szCs w:val="28"/>
        </w:rPr>
      </w:pPr>
    </w:p>
    <w:p w:rsidR="002B19C5" w:rsidRPr="000D525F" w:rsidRDefault="002B19C5" w:rsidP="002B19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5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B19C5" w:rsidRPr="000D525F" w:rsidRDefault="002B19C5" w:rsidP="002B19C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B19C5" w:rsidRPr="00973791" w:rsidRDefault="002B19C5" w:rsidP="002B19C5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0D525F">
        <w:rPr>
          <w:rFonts w:ascii="Times New Roman" w:hAnsi="Times New Roman" w:cs="Times New Roman"/>
          <w:b/>
          <w:sz w:val="36"/>
          <w:szCs w:val="36"/>
        </w:rPr>
        <w:t>«</w:t>
      </w:r>
      <w:r w:rsidR="00CF54D1" w:rsidRPr="00973791">
        <w:rPr>
          <w:rFonts w:ascii="Times New Roman" w:hAnsi="Times New Roman" w:cs="Times New Roman"/>
          <w:sz w:val="36"/>
          <w:szCs w:val="36"/>
        </w:rPr>
        <w:t>Благоустройство</w:t>
      </w:r>
      <w:r w:rsidRPr="00973791">
        <w:rPr>
          <w:rFonts w:ascii="Times New Roman" w:hAnsi="Times New Roman" w:cs="Times New Roman"/>
          <w:sz w:val="36"/>
          <w:szCs w:val="36"/>
        </w:rPr>
        <w:t xml:space="preserve"> </w:t>
      </w:r>
      <w:r w:rsidR="00973791" w:rsidRPr="00973791">
        <w:rPr>
          <w:rFonts w:ascii="Times New Roman" w:hAnsi="Times New Roman" w:cs="Times New Roman"/>
          <w:color w:val="000000"/>
          <w:sz w:val="36"/>
          <w:szCs w:val="36"/>
        </w:rPr>
        <w:t xml:space="preserve">Стуловского сельского </w:t>
      </w:r>
      <w:r w:rsidRPr="00973791">
        <w:rPr>
          <w:rFonts w:ascii="Times New Roman" w:hAnsi="Times New Roman" w:cs="Times New Roman"/>
          <w:sz w:val="36"/>
          <w:szCs w:val="36"/>
        </w:rPr>
        <w:t>поселения» на 202</w:t>
      </w:r>
      <w:r w:rsidR="005C10DE">
        <w:rPr>
          <w:rFonts w:ascii="Times New Roman" w:hAnsi="Times New Roman" w:cs="Times New Roman"/>
          <w:sz w:val="36"/>
          <w:szCs w:val="36"/>
        </w:rPr>
        <w:t>5</w:t>
      </w:r>
      <w:r w:rsidRPr="00973791">
        <w:rPr>
          <w:rFonts w:ascii="Times New Roman" w:hAnsi="Times New Roman" w:cs="Times New Roman"/>
          <w:sz w:val="36"/>
          <w:szCs w:val="36"/>
        </w:rPr>
        <w:t>- 20</w:t>
      </w:r>
      <w:r w:rsidR="005C10DE">
        <w:rPr>
          <w:rFonts w:ascii="Times New Roman" w:hAnsi="Times New Roman" w:cs="Times New Roman"/>
          <w:sz w:val="36"/>
          <w:szCs w:val="36"/>
        </w:rPr>
        <w:t>30</w:t>
      </w:r>
      <w:r w:rsidRPr="00973791">
        <w:rPr>
          <w:rFonts w:ascii="Times New Roman" w:hAnsi="Times New Roman" w:cs="Times New Roman"/>
          <w:sz w:val="36"/>
          <w:szCs w:val="36"/>
        </w:rPr>
        <w:t>годы</w:t>
      </w:r>
    </w:p>
    <w:p w:rsidR="002B19C5" w:rsidRPr="000D525F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2B19C5" w:rsidRPr="000D525F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0D525F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0D525F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0D525F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2B19C5" w:rsidRPr="000D525F" w:rsidRDefault="002B19C5" w:rsidP="002B19C5">
      <w:pPr>
        <w:pStyle w:val="ConsPlusTitle"/>
        <w:jc w:val="center"/>
        <w:outlineLvl w:val="1"/>
      </w:pPr>
    </w:p>
    <w:p w:rsidR="00137CC0" w:rsidRPr="000D525F" w:rsidRDefault="00137CC0">
      <w:pPr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r w:rsidRPr="000D525F">
        <w:br w:type="page"/>
      </w:r>
    </w:p>
    <w:p w:rsidR="002B19C5" w:rsidRPr="000D525F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0D525F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2B19C5" w:rsidRPr="000D525F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«</w:t>
      </w:r>
      <w:r w:rsidR="00CF54D1" w:rsidRPr="00973791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973791">
        <w:rPr>
          <w:rFonts w:ascii="Times New Roman" w:hAnsi="Times New Roman" w:cs="Times New Roman"/>
          <w:sz w:val="24"/>
          <w:szCs w:val="24"/>
        </w:rPr>
        <w:t xml:space="preserve"> </w:t>
      </w:r>
      <w:r w:rsidR="00973791" w:rsidRPr="00973791">
        <w:rPr>
          <w:rFonts w:ascii="Times New Roman" w:hAnsi="Times New Roman" w:cs="Times New Roman"/>
          <w:color w:val="000000"/>
          <w:sz w:val="24"/>
          <w:szCs w:val="24"/>
        </w:rPr>
        <w:t xml:space="preserve">Стуловского сельского </w:t>
      </w:r>
      <w:r w:rsidRPr="00973791">
        <w:rPr>
          <w:rFonts w:ascii="Times New Roman" w:hAnsi="Times New Roman" w:cs="Times New Roman"/>
          <w:sz w:val="24"/>
          <w:szCs w:val="24"/>
        </w:rPr>
        <w:t>поселения</w:t>
      </w:r>
      <w:r w:rsidRPr="000D525F">
        <w:rPr>
          <w:rFonts w:ascii="Times New Roman" w:hAnsi="Times New Roman" w:cs="Times New Roman"/>
          <w:sz w:val="24"/>
          <w:szCs w:val="24"/>
        </w:rPr>
        <w:t>»</w:t>
      </w:r>
      <w:r w:rsidR="004838CB"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Pr="000D525F">
        <w:rPr>
          <w:rFonts w:ascii="Times New Roman" w:hAnsi="Times New Roman" w:cs="Times New Roman"/>
          <w:sz w:val="24"/>
          <w:szCs w:val="24"/>
        </w:rPr>
        <w:t>на 202</w:t>
      </w:r>
      <w:r w:rsidR="005C10DE">
        <w:rPr>
          <w:rFonts w:ascii="Times New Roman" w:hAnsi="Times New Roman" w:cs="Times New Roman"/>
          <w:sz w:val="24"/>
          <w:szCs w:val="24"/>
        </w:rPr>
        <w:t>5</w:t>
      </w:r>
      <w:r w:rsidRPr="000D525F">
        <w:rPr>
          <w:rFonts w:ascii="Times New Roman" w:hAnsi="Times New Roman" w:cs="Times New Roman"/>
          <w:sz w:val="24"/>
          <w:szCs w:val="24"/>
        </w:rPr>
        <w:t xml:space="preserve"> - 20</w:t>
      </w:r>
      <w:r w:rsidR="005C10DE">
        <w:rPr>
          <w:rFonts w:ascii="Times New Roman" w:hAnsi="Times New Roman" w:cs="Times New Roman"/>
          <w:sz w:val="24"/>
          <w:szCs w:val="24"/>
        </w:rPr>
        <w:t>30</w:t>
      </w:r>
      <w:r w:rsidRPr="000D525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B19C5" w:rsidRPr="000D525F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2B19C5" w:rsidRPr="000D525F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973791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973791" w:rsidRPr="00973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Стуловского сельского </w:t>
            </w:r>
            <w:r w:rsidRPr="00973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</w:tr>
      <w:tr w:rsidR="002B19C5" w:rsidRPr="000D525F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19C5" w:rsidRPr="000D525F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B19C5" w:rsidRPr="000D525F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5" w:rsidRPr="000D525F" w:rsidRDefault="00CF54D1" w:rsidP="00894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санитарного состояния и внешнего облика территории муниципального образования, </w:t>
            </w:r>
            <w:r w:rsidR="008949AF" w:rsidRPr="000D52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территории поселения</w:t>
            </w:r>
            <w:r w:rsidR="00A35A39" w:rsidRPr="000D525F">
              <w:rPr>
                <w:rFonts w:ascii="Times New Roman" w:hAnsi="Times New Roman" w:cs="Times New Roman"/>
                <w:sz w:val="24"/>
                <w:szCs w:val="24"/>
              </w:rPr>
              <w:t>, в том числе обустройство мест массового отдыха населения.</w:t>
            </w:r>
          </w:p>
        </w:tc>
      </w:tr>
      <w:tr w:rsidR="002B19C5" w:rsidRPr="000D525F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5" w:rsidRPr="000D525F" w:rsidRDefault="0053433E" w:rsidP="00534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Организация содержания объектов благоустройства территории поселения, в том числе организация мероприятий по приведению в качественное состояние элементов озеленения, обустройство мест отдыха населения, повышение уровня благоустройства дворовых территорий и территорий общего пользования (парков, скверов и т.д.)</w:t>
            </w:r>
          </w:p>
        </w:tc>
      </w:tr>
      <w:tr w:rsidR="002B19C5" w:rsidRPr="000D525F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4E" w:rsidRPr="000D525F" w:rsidRDefault="00C2009A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территории общего пользования поселения, на которой обеспечено надлежащее содержание территории, согласно требованиям Правил благоустройства территории </w:t>
            </w:r>
            <w:r w:rsidR="003052EA" w:rsidRPr="0030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Стуловского сельского </w:t>
            </w:r>
            <w:r w:rsidRPr="003052EA">
              <w:rPr>
                <w:rFonts w:ascii="Times New Roman" w:hAnsi="Times New Roman" w:cs="Times New Roman"/>
                <w:sz w:val="24"/>
                <w:szCs w:val="24"/>
              </w:rPr>
              <w:t>поселения;</w:t>
            </w:r>
          </w:p>
          <w:p w:rsidR="00C2009A" w:rsidRPr="000D525F" w:rsidRDefault="00C2009A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779C" w:rsidRPr="00C9797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мест накопления ТКО</w:t>
            </w:r>
            <w:r w:rsidRPr="00C97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09A" w:rsidRPr="000D525F" w:rsidRDefault="00C2009A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- Воспитание экологической, трудовой культуры</w:t>
            </w:r>
            <w:r w:rsidR="0004779C"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 w:rsidR="00021958" w:rsidRPr="000D52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958" w:rsidRPr="000D525F" w:rsidRDefault="00021958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4B80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 Сосновского;</w:t>
            </w:r>
          </w:p>
          <w:p w:rsidR="00021958" w:rsidRPr="000D525F" w:rsidRDefault="00021958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5CB2" w:rsidRPr="00C9797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непогребенных </w:t>
            </w:r>
            <w:proofErr w:type="gramStart"/>
            <w:r w:rsidR="00245CB2" w:rsidRPr="00C97979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="00245CB2" w:rsidRPr="00C97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CB2" w:rsidRPr="000D525F" w:rsidRDefault="00245CB2" w:rsidP="00E0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- Отсутствие  случаев укусов людей о</w:t>
            </w:r>
            <w:r w:rsidR="00CB2DB4" w:rsidRPr="000D525F">
              <w:rPr>
                <w:rFonts w:ascii="Times New Roman" w:hAnsi="Times New Roman" w:cs="Times New Roman"/>
                <w:sz w:val="24"/>
                <w:szCs w:val="24"/>
              </w:rPr>
              <w:t>пасными безнадзорными животными;</w:t>
            </w:r>
          </w:p>
          <w:p w:rsidR="00CB2DB4" w:rsidRPr="000D525F" w:rsidRDefault="00CB2DB4" w:rsidP="003A4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- Привлечение жителей поселения к практическому участию в работе по поддержанию чистоты, обеспечению благоустройства территории посел</w:t>
            </w:r>
            <w:r w:rsidR="003A4B80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9C5" w:rsidRPr="000D525F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9737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5C10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 w:rsidR="005C10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2B19C5" w:rsidRPr="000D525F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</w:t>
            </w:r>
            <w:r w:rsidR="007B22D8"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ассигнований</w:t>
            </w: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2D8"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униципальной программы   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E7" w:rsidRPr="003A4B80" w:rsidRDefault="00E859E7" w:rsidP="00E85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</w:t>
            </w:r>
            <w:r w:rsidR="000D2C81"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составляет </w:t>
            </w:r>
            <w:r w:rsidR="005C1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573C"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E859E7" w:rsidRPr="003A4B80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F90104" w:rsidRPr="003A4B80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</w:t>
            </w: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859E7" w:rsidRPr="003A4B80" w:rsidRDefault="00E859E7" w:rsidP="00E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>средства о</w:t>
            </w:r>
            <w:r w:rsidR="00F90104"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бластного бюджета – </w:t>
            </w:r>
            <w:r w:rsidR="00FC28C2"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  <w:r w:rsidR="003A4B80"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B19C5" w:rsidRPr="003A4B80" w:rsidRDefault="00F90104" w:rsidP="00D45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0D2C81"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едства местного бюджета – </w:t>
            </w:r>
            <w:r w:rsidR="005C1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73C">
              <w:rPr>
                <w:rFonts w:ascii="Times New Roman" w:hAnsi="Times New Roman" w:cs="Times New Roman"/>
                <w:sz w:val="24"/>
                <w:szCs w:val="24"/>
              </w:rPr>
              <w:t>810,4</w:t>
            </w:r>
            <w:r w:rsidR="00E859E7"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 </w:t>
            </w:r>
          </w:p>
        </w:tc>
      </w:tr>
      <w:tr w:rsidR="002B19C5" w:rsidRPr="000D525F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0D525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 </w:t>
            </w: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реализации </w:t>
            </w:r>
            <w:r w:rsidR="007B22D8"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0D52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8" w:rsidRPr="003A4B80" w:rsidRDefault="00D11188" w:rsidP="00D111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Площадь территории общего пользования поселения, на которой обеспечено надлежащее содержание территории,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требованиям Правил благоустройства территории </w:t>
            </w:r>
            <w:r w:rsidR="003052EA" w:rsidRPr="003A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Стуловского сельского </w:t>
            </w: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04779C" w:rsidRPr="003A4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79C" w:rsidRPr="003A4B80">
              <w:rPr>
                <w:rFonts w:ascii="Times New Roman" w:hAnsi="Times New Roman" w:cs="Times New Roman"/>
                <w:sz w:val="24"/>
                <w:szCs w:val="24"/>
              </w:rPr>
              <w:t>не менее 10 га</w:t>
            </w: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188" w:rsidRPr="003A4B80" w:rsidRDefault="00D11188" w:rsidP="00D111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779C" w:rsidRPr="003A4B8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мест накопления ТКО – не менее 100 % к 20</w:t>
            </w:r>
            <w:r w:rsidR="005C10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4779C"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9C5" w:rsidRPr="000D525F" w:rsidRDefault="00D11188" w:rsidP="00D111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  <w:r w:rsidR="0004779C"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и </w:t>
            </w:r>
            <w:r w:rsidRPr="003A4B80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культуры</w:t>
            </w:r>
            <w:r w:rsidR="003A4B80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– не менее </w:t>
            </w:r>
            <w:r w:rsidR="0004779C" w:rsidRPr="003A4B80">
              <w:rPr>
                <w:rFonts w:ascii="Times New Roman" w:hAnsi="Times New Roman" w:cs="Times New Roman"/>
                <w:sz w:val="24"/>
                <w:szCs w:val="24"/>
              </w:rPr>
              <w:t>5 человек за летний период</w:t>
            </w:r>
            <w:r w:rsidR="00883C85" w:rsidRPr="003A4B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C85" w:rsidRPr="000D525F" w:rsidRDefault="00883C85" w:rsidP="00883C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59B8">
              <w:rPr>
                <w:rFonts w:ascii="Times New Roman" w:hAnsi="Times New Roman" w:cs="Times New Roman"/>
                <w:sz w:val="24"/>
                <w:szCs w:val="24"/>
              </w:rPr>
              <w:t>Мероприятия по уничтожению борщевика Сосновског</w:t>
            </w:r>
            <w:proofErr w:type="gramStart"/>
            <w:r w:rsidR="003D59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3D59B8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37213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3D59B8">
              <w:rPr>
                <w:rFonts w:ascii="Times New Roman" w:hAnsi="Times New Roman" w:cs="Times New Roman"/>
                <w:sz w:val="24"/>
                <w:szCs w:val="24"/>
              </w:rPr>
              <w:t xml:space="preserve"> га ;</w:t>
            </w:r>
          </w:p>
          <w:p w:rsidR="00883C85" w:rsidRPr="000D525F" w:rsidRDefault="00883C85" w:rsidP="00883C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непогребенных </w:t>
            </w:r>
            <w:proofErr w:type="gramStart"/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– 0 непогребенных умерших;</w:t>
            </w:r>
          </w:p>
          <w:p w:rsidR="00883C85" w:rsidRPr="000D525F" w:rsidRDefault="00883C85" w:rsidP="00883C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- Отсутствие  случаев укусов людей опасными безнадзорными животными – 0 укусов.</w:t>
            </w:r>
          </w:p>
          <w:p w:rsidR="005C10DE" w:rsidRDefault="00CB2DB4" w:rsidP="00883C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жителей поселения к практическому участию в работе по поддержанию чистоты, обеспечению благоустройства территории поселка </w:t>
            </w:r>
            <w:r w:rsidRPr="00C97979"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B2DB4" w:rsidRPr="000D525F" w:rsidRDefault="005C10DE" w:rsidP="00883C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Ликвидация несанкционированных свало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штук</w:t>
            </w:r>
          </w:p>
        </w:tc>
      </w:tr>
    </w:tbl>
    <w:p w:rsidR="002B19C5" w:rsidRPr="000D525F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9C5" w:rsidRPr="000D525F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0D525F" w:rsidRDefault="002B19C5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D525F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B19C5" w:rsidRPr="000D525F" w:rsidRDefault="002B19C5" w:rsidP="001363F8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6832CD" w:rsidRPr="000D525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D525F">
        <w:rPr>
          <w:rFonts w:ascii="Times New Roman" w:hAnsi="Times New Roman" w:cs="Times New Roman"/>
          <w:sz w:val="24"/>
          <w:szCs w:val="24"/>
        </w:rPr>
        <w:t xml:space="preserve">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</w:t>
      </w:r>
      <w:r w:rsidR="006832CD" w:rsidRPr="000D525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D525F">
        <w:rPr>
          <w:rFonts w:ascii="Times New Roman" w:hAnsi="Times New Roman" w:cs="Times New Roman"/>
          <w:sz w:val="24"/>
          <w:szCs w:val="24"/>
        </w:rPr>
        <w:t>программы</w:t>
      </w:r>
    </w:p>
    <w:p w:rsidR="002B19C5" w:rsidRPr="000D525F" w:rsidRDefault="002B19C5" w:rsidP="00507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B0F" w:rsidRPr="000D525F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0D525F">
        <w:t>Целью Программы является:</w:t>
      </w:r>
    </w:p>
    <w:p w:rsidR="008949AF" w:rsidRPr="000D525F" w:rsidRDefault="008949AF" w:rsidP="00507B0F">
      <w:pPr>
        <w:pStyle w:val="af7"/>
        <w:spacing w:before="0" w:beforeAutospacing="0" w:after="0" w:afterAutospacing="0"/>
        <w:ind w:firstLine="540"/>
        <w:jc w:val="both"/>
      </w:pPr>
      <w:r w:rsidRPr="000D525F">
        <w:t>Улучшение санитарного состояния и внешнего облика территории муниципального образования, повышение уровня благоустройства территории поселения, в том числе обустройство мест массового отдыха населения.</w:t>
      </w:r>
    </w:p>
    <w:p w:rsidR="00507B0F" w:rsidRPr="000D525F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0D525F">
        <w:t xml:space="preserve">Для достижения указанной </w:t>
      </w:r>
      <w:r w:rsidR="00285AB3" w:rsidRPr="000D525F">
        <w:t>цели необходимо решить следующую</w:t>
      </w:r>
      <w:r w:rsidRPr="000D525F">
        <w:t xml:space="preserve"> задач</w:t>
      </w:r>
      <w:r w:rsidR="00285AB3" w:rsidRPr="000D525F">
        <w:t>у</w:t>
      </w:r>
      <w:r w:rsidRPr="000D525F">
        <w:t>:</w:t>
      </w:r>
    </w:p>
    <w:p w:rsidR="008D36D0" w:rsidRPr="000D525F" w:rsidRDefault="008949AF" w:rsidP="00E859E7">
      <w:pPr>
        <w:pStyle w:val="consplusnormal1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- организация содержания объектов благоустройства территории поселения, в том числе организация мероприятий по приведению в качественное состояние элементов озеленения, обустройство мест отдыха населения, повышение уровня благоустройства дворовых территорий </w:t>
      </w:r>
      <w:r w:rsidR="00C44B25">
        <w:rPr>
          <w:rFonts w:ascii="Times New Roman" w:hAnsi="Times New Roman" w:cs="Times New Roman"/>
          <w:sz w:val="24"/>
          <w:szCs w:val="24"/>
        </w:rPr>
        <w:t>и территорий общего пользования.</w:t>
      </w:r>
    </w:p>
    <w:p w:rsidR="00E859E7" w:rsidRPr="000D525F" w:rsidRDefault="00E859E7" w:rsidP="00E859E7">
      <w:pPr>
        <w:pStyle w:val="consplusnormal1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25F">
        <w:rPr>
          <w:rFonts w:ascii="Times New Roman" w:hAnsi="Times New Roman" w:cs="Times New Roman"/>
          <w:bCs/>
          <w:sz w:val="24"/>
          <w:szCs w:val="24"/>
        </w:rPr>
        <w:t>Целевые показатели эффективности реализации Программы отражены в таблице № 1.</w:t>
      </w:r>
    </w:p>
    <w:p w:rsidR="003D59B8" w:rsidRDefault="003D59B8" w:rsidP="00E859E7">
      <w:pPr>
        <w:pStyle w:val="aa"/>
        <w:jc w:val="right"/>
        <w:rPr>
          <w:rFonts w:ascii="Times New Roman" w:hAnsi="Times New Roman"/>
        </w:rPr>
      </w:pPr>
    </w:p>
    <w:p w:rsidR="00E859E7" w:rsidRPr="000D525F" w:rsidRDefault="00E859E7" w:rsidP="00E859E7">
      <w:pPr>
        <w:pStyle w:val="aa"/>
        <w:jc w:val="right"/>
        <w:rPr>
          <w:rFonts w:ascii="Times New Roman" w:hAnsi="Times New Roman"/>
        </w:rPr>
      </w:pPr>
      <w:r w:rsidRPr="000D525F">
        <w:rPr>
          <w:rFonts w:ascii="Times New Roman" w:hAnsi="Times New Roman"/>
        </w:rPr>
        <w:t>Таблица № 1</w:t>
      </w:r>
    </w:p>
    <w:p w:rsidR="00E859E7" w:rsidRPr="000D525F" w:rsidRDefault="00E859E7" w:rsidP="00E859E7">
      <w:pPr>
        <w:pStyle w:val="aa"/>
        <w:rPr>
          <w:rFonts w:ascii="Times New Roman" w:hAnsi="Times New Roman"/>
        </w:rPr>
      </w:pPr>
    </w:p>
    <w:p w:rsidR="00E859E7" w:rsidRPr="000D525F" w:rsidRDefault="00E859E7" w:rsidP="00E859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525F">
        <w:rPr>
          <w:rFonts w:ascii="Times New Roman" w:hAnsi="Times New Roman" w:cs="Times New Roman"/>
          <w:b w:val="0"/>
          <w:sz w:val="24"/>
          <w:szCs w:val="24"/>
        </w:rPr>
        <w:t>Сведения о целевых показателях эффективности реализации Программы «</w:t>
      </w:r>
      <w:r w:rsidR="008949AF" w:rsidRPr="000D525F">
        <w:rPr>
          <w:rFonts w:ascii="Times New Roman" w:hAnsi="Times New Roman" w:cs="Times New Roman"/>
          <w:b w:val="0"/>
          <w:sz w:val="24"/>
          <w:szCs w:val="24"/>
        </w:rPr>
        <w:t xml:space="preserve">Благоустройство 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4B25" w:rsidRPr="00C44B25">
        <w:rPr>
          <w:rFonts w:ascii="Times New Roman" w:hAnsi="Times New Roman" w:cs="Times New Roman"/>
          <w:b w:val="0"/>
          <w:color w:val="000000"/>
          <w:sz w:val="24"/>
          <w:szCs w:val="24"/>
        </w:rPr>
        <w:t>Стуловского сельского</w:t>
      </w:r>
      <w:r w:rsidR="00C4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t>поселения» на 202</w:t>
      </w:r>
      <w:r w:rsidR="005C10DE">
        <w:rPr>
          <w:rFonts w:ascii="Times New Roman" w:hAnsi="Times New Roman" w:cs="Times New Roman"/>
          <w:b w:val="0"/>
          <w:sz w:val="24"/>
          <w:szCs w:val="24"/>
        </w:rPr>
        <w:t>5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3C85" w:rsidRPr="000D525F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5C10DE">
        <w:rPr>
          <w:rFonts w:ascii="Times New Roman" w:hAnsi="Times New Roman" w:cs="Times New Roman"/>
          <w:b w:val="0"/>
          <w:sz w:val="24"/>
          <w:szCs w:val="24"/>
        </w:rPr>
        <w:t>30</w:t>
      </w:r>
      <w:r w:rsidRPr="000D525F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E859E7" w:rsidRPr="000D525F" w:rsidRDefault="00E859E7" w:rsidP="00E859E7">
      <w:pPr>
        <w:pStyle w:val="aa"/>
        <w:tabs>
          <w:tab w:val="left" w:pos="11438"/>
        </w:tabs>
        <w:rPr>
          <w:rFonts w:ascii="Times New Roman" w:hAnsi="Times New Roman"/>
        </w:rPr>
      </w:pPr>
    </w:p>
    <w:tbl>
      <w:tblPr>
        <w:tblW w:w="10066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836"/>
        <w:gridCol w:w="996"/>
        <w:gridCol w:w="709"/>
        <w:gridCol w:w="709"/>
        <w:gridCol w:w="850"/>
        <w:gridCol w:w="850"/>
        <w:gridCol w:w="850"/>
        <w:gridCol w:w="850"/>
        <w:gridCol w:w="850"/>
      </w:tblGrid>
      <w:tr w:rsidR="005C10DE" w:rsidRPr="000D525F" w:rsidTr="005C10DE">
        <w:trPr>
          <w:trHeight w:val="315"/>
          <w:tblHeader/>
        </w:trPr>
        <w:tc>
          <w:tcPr>
            <w:tcW w:w="56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99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5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показателя эффективности (прогноз, факт)</w:t>
            </w:r>
          </w:p>
        </w:tc>
      </w:tr>
      <w:tr w:rsidR="005C10DE" w:rsidRPr="000D525F" w:rsidTr="005C10DE">
        <w:trPr>
          <w:trHeight w:val="315"/>
          <w:tblHeader/>
        </w:trPr>
        <w:tc>
          <w:tcPr>
            <w:tcW w:w="56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C44B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C44B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C44B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C44B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C44B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C44B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C44B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</w:tr>
      <w:tr w:rsidR="005C10DE" w:rsidRPr="000D525F" w:rsidTr="005C10D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16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общего пользования поселения, на которой обеспечено надлежащее содержание территории,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 и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C4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C4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4B25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</w:t>
            </w:r>
            <w:proofErr w:type="gramStart"/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C10DE" w:rsidRPr="003D59B8" w:rsidTr="005C10D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мест накопления ТКО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10DE" w:rsidRPr="000D525F" w:rsidTr="005C10D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1610F" w:rsidRDefault="005C10DE" w:rsidP="0007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0F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и  трудовой культуры подростков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1610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подростков за летний период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3D59B8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3D59B8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3D59B8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3D59B8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3D59B8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3D59B8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3D59B8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C10DE" w:rsidRPr="000D525F" w:rsidTr="005C10D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1610F" w:rsidRDefault="005C10DE" w:rsidP="0007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уничтожению борщевика Сосновского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1610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FC28C2" w:rsidP="001D3C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C10DE" w:rsidRPr="000D525F" w:rsidTr="005C10D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непогребенных </w:t>
            </w:r>
            <w:proofErr w:type="gramStart"/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непогребенных </w:t>
            </w:r>
            <w:proofErr w:type="gramStart"/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10DE" w:rsidRPr="000D525F" w:rsidTr="005C10D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Отсутствие  случаев укусов людей опасными безнадзорными животными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укусов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10DE" w:rsidRPr="000D525F" w:rsidTr="005C10D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3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поселения к практическому участию в работе по поддержанию чистоты, обеспечению благоустройства территории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Pr="000D525F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C10DE" w:rsidRPr="000D525F" w:rsidTr="005C10D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E22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34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несанкционированных свалок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0DE" w:rsidRPr="000D525F" w:rsidRDefault="005C10DE" w:rsidP="00076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10DE" w:rsidRDefault="005C10DE" w:rsidP="005C1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859E7" w:rsidRPr="000D525F" w:rsidRDefault="00E859E7" w:rsidP="001755E2">
      <w:pPr>
        <w:pStyle w:val="aa"/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4D23B9" w:rsidRPr="0001610F" w:rsidRDefault="004D23B9" w:rsidP="004D23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bCs/>
          <w:sz w:val="24"/>
          <w:szCs w:val="24"/>
        </w:rPr>
        <w:t>Информация о количественных значениях показателя эффективности реализации подпрограммы такого как «п</w:t>
      </w:r>
      <w:r w:rsidRPr="000D525F">
        <w:rPr>
          <w:rFonts w:ascii="Times New Roman" w:hAnsi="Times New Roman" w:cs="Times New Roman"/>
          <w:sz w:val="24"/>
          <w:szCs w:val="24"/>
        </w:rPr>
        <w:t xml:space="preserve">лощадь территории общего пользования поселения, на которой обеспечено надлежащее содержание территории, согласно требованиям </w:t>
      </w:r>
      <w:r w:rsidR="0001610F">
        <w:rPr>
          <w:rFonts w:ascii="Times New Roman" w:hAnsi="Times New Roman" w:cs="Times New Roman"/>
          <w:sz w:val="24"/>
          <w:szCs w:val="24"/>
        </w:rPr>
        <w:t xml:space="preserve">Норм и </w:t>
      </w:r>
      <w:r w:rsidRPr="000D525F"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</w:t>
      </w:r>
      <w:r w:rsidR="0001610F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C44B25" w:rsidRPr="00C44B25">
        <w:rPr>
          <w:rFonts w:ascii="Times New Roman" w:hAnsi="Times New Roman" w:cs="Times New Roman"/>
          <w:color w:val="000000"/>
          <w:sz w:val="24"/>
          <w:szCs w:val="24"/>
        </w:rPr>
        <w:t>Стуловско</w:t>
      </w:r>
      <w:r w:rsidR="0001610F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C44B25" w:rsidRPr="00C44B25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0161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44B25" w:rsidRPr="00C4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B25">
        <w:rPr>
          <w:rFonts w:ascii="Times New Roman" w:hAnsi="Times New Roman" w:cs="Times New Roman"/>
          <w:sz w:val="24"/>
          <w:szCs w:val="24"/>
        </w:rPr>
        <w:t>поселени</w:t>
      </w:r>
      <w:r w:rsidR="0001610F">
        <w:rPr>
          <w:rFonts w:ascii="Times New Roman" w:hAnsi="Times New Roman" w:cs="Times New Roman"/>
          <w:sz w:val="24"/>
          <w:szCs w:val="24"/>
        </w:rPr>
        <w:t>е</w:t>
      </w:r>
      <w:r w:rsidRPr="000D525F">
        <w:rPr>
          <w:rFonts w:ascii="Times New Roman" w:hAnsi="Times New Roman" w:cs="Times New Roman"/>
          <w:sz w:val="24"/>
          <w:szCs w:val="24"/>
        </w:rPr>
        <w:t xml:space="preserve">» </w:t>
      </w:r>
      <w:r w:rsidR="003F3008" w:rsidRPr="000D525F">
        <w:rPr>
          <w:rFonts w:ascii="Times New Roman" w:hAnsi="Times New Roman" w:cs="Times New Roman"/>
          <w:sz w:val="24"/>
          <w:szCs w:val="24"/>
        </w:rPr>
        <w:t xml:space="preserve">содержится </w:t>
      </w:r>
      <w:r w:rsidR="00F65AE5" w:rsidRPr="000D525F">
        <w:rPr>
          <w:rFonts w:ascii="Times New Roman" w:hAnsi="Times New Roman" w:cs="Times New Roman"/>
          <w:sz w:val="24"/>
          <w:szCs w:val="24"/>
        </w:rPr>
        <w:t>в</w:t>
      </w:r>
      <w:r w:rsidR="002709AC"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="00F65AE5"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="00F65AE5" w:rsidRPr="0001610F">
        <w:rPr>
          <w:rFonts w:ascii="Times New Roman" w:hAnsi="Times New Roman" w:cs="Times New Roman"/>
          <w:sz w:val="24"/>
          <w:szCs w:val="24"/>
        </w:rPr>
        <w:t xml:space="preserve">отчете </w:t>
      </w:r>
      <w:r w:rsidR="002709AC" w:rsidRPr="0001610F">
        <w:rPr>
          <w:rFonts w:ascii="Times New Roman" w:hAnsi="Times New Roman" w:cs="Times New Roman"/>
          <w:sz w:val="24"/>
          <w:szCs w:val="24"/>
        </w:rPr>
        <w:t xml:space="preserve"> </w:t>
      </w:r>
      <w:r w:rsidR="00F65AE5" w:rsidRPr="0001610F">
        <w:rPr>
          <w:rFonts w:ascii="Times New Roman" w:hAnsi="Times New Roman" w:cs="Times New Roman"/>
          <w:sz w:val="24"/>
          <w:szCs w:val="24"/>
        </w:rPr>
        <w:t>зам</w:t>
      </w:r>
      <w:r w:rsidR="0001610F" w:rsidRPr="0001610F">
        <w:rPr>
          <w:rFonts w:ascii="Times New Roman" w:hAnsi="Times New Roman" w:cs="Times New Roman"/>
          <w:sz w:val="24"/>
          <w:szCs w:val="24"/>
        </w:rPr>
        <w:t>естителя</w:t>
      </w:r>
      <w:r w:rsidR="00F65AE5" w:rsidRPr="0001610F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C44B25" w:rsidRPr="0001610F">
        <w:rPr>
          <w:rFonts w:ascii="Times New Roman" w:hAnsi="Times New Roman" w:cs="Times New Roman"/>
          <w:color w:val="000000"/>
          <w:sz w:val="24"/>
          <w:szCs w:val="24"/>
        </w:rPr>
        <w:t>Стуловского сельского</w:t>
      </w:r>
      <w:r w:rsidR="00C44B25" w:rsidRPr="00016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AE5" w:rsidRPr="0001610F">
        <w:rPr>
          <w:rFonts w:ascii="Times New Roman" w:hAnsi="Times New Roman" w:cs="Times New Roman"/>
          <w:sz w:val="24"/>
          <w:szCs w:val="24"/>
        </w:rPr>
        <w:t>поселения</w:t>
      </w:r>
      <w:r w:rsidRPr="0001610F">
        <w:rPr>
          <w:rFonts w:ascii="Times New Roman" w:hAnsi="Times New Roman" w:cs="Times New Roman"/>
          <w:sz w:val="24"/>
          <w:szCs w:val="24"/>
        </w:rPr>
        <w:t>;</w:t>
      </w:r>
    </w:p>
    <w:p w:rsidR="004D23B9" w:rsidRPr="0001610F" w:rsidRDefault="004246A7" w:rsidP="004246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10F">
        <w:rPr>
          <w:rFonts w:ascii="Times New Roman" w:hAnsi="Times New Roman" w:cs="Times New Roman"/>
          <w:sz w:val="24"/>
          <w:szCs w:val="24"/>
        </w:rPr>
        <w:t>Информация о к</w:t>
      </w:r>
      <w:r w:rsidR="004D23B9" w:rsidRPr="0001610F">
        <w:rPr>
          <w:rFonts w:ascii="Times New Roman" w:hAnsi="Times New Roman" w:cs="Times New Roman"/>
          <w:sz w:val="24"/>
          <w:szCs w:val="24"/>
        </w:rPr>
        <w:t>оличеств</w:t>
      </w:r>
      <w:r w:rsidR="00A81173" w:rsidRPr="0001610F">
        <w:rPr>
          <w:rFonts w:ascii="Times New Roman" w:hAnsi="Times New Roman" w:cs="Times New Roman"/>
          <w:sz w:val="24"/>
          <w:szCs w:val="24"/>
        </w:rPr>
        <w:t>е</w:t>
      </w:r>
      <w:r w:rsidR="004D23B9" w:rsidRPr="0001610F">
        <w:rPr>
          <w:rFonts w:ascii="Times New Roman" w:hAnsi="Times New Roman" w:cs="Times New Roman"/>
          <w:sz w:val="24"/>
          <w:szCs w:val="24"/>
        </w:rPr>
        <w:t xml:space="preserve"> благоустроенных мест накопления ТКО </w:t>
      </w:r>
      <w:r w:rsidRPr="0001610F">
        <w:rPr>
          <w:rFonts w:ascii="Times New Roman" w:hAnsi="Times New Roman" w:cs="Times New Roman"/>
          <w:sz w:val="24"/>
          <w:szCs w:val="24"/>
        </w:rPr>
        <w:t xml:space="preserve">содержится в Реестре мест (площадок) накопления твердых коммунальных отходов, </w:t>
      </w:r>
      <w:proofErr w:type="gramStart"/>
      <w:r w:rsidRPr="0001610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1610F">
        <w:rPr>
          <w:rFonts w:ascii="Times New Roman" w:hAnsi="Times New Roman" w:cs="Times New Roman"/>
          <w:sz w:val="24"/>
          <w:szCs w:val="24"/>
        </w:rPr>
        <w:t xml:space="preserve"> ведется администрацией Слободского муниципального района</w:t>
      </w:r>
      <w:r w:rsidR="004D23B9" w:rsidRPr="0001610F">
        <w:rPr>
          <w:rFonts w:ascii="Times New Roman" w:hAnsi="Times New Roman" w:cs="Times New Roman"/>
          <w:sz w:val="24"/>
          <w:szCs w:val="24"/>
        </w:rPr>
        <w:t>;</w:t>
      </w:r>
    </w:p>
    <w:p w:rsidR="004D23B9" w:rsidRPr="000D525F" w:rsidRDefault="004246A7" w:rsidP="004246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10F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01610F">
        <w:rPr>
          <w:rFonts w:ascii="Times New Roman" w:hAnsi="Times New Roman" w:cs="Times New Roman"/>
          <w:bCs/>
          <w:sz w:val="24"/>
          <w:szCs w:val="24"/>
        </w:rPr>
        <w:t>о количественных значениях показателей эффективности реализации подпрограммы</w:t>
      </w:r>
      <w:r w:rsidR="00A81173" w:rsidRPr="0001610F">
        <w:rPr>
          <w:rFonts w:ascii="Times New Roman" w:hAnsi="Times New Roman" w:cs="Times New Roman"/>
          <w:bCs/>
          <w:sz w:val="24"/>
          <w:szCs w:val="24"/>
        </w:rPr>
        <w:t>,</w:t>
      </w:r>
      <w:r w:rsidRPr="0001610F">
        <w:rPr>
          <w:rFonts w:ascii="Times New Roman" w:hAnsi="Times New Roman" w:cs="Times New Roman"/>
          <w:bCs/>
          <w:sz w:val="24"/>
          <w:szCs w:val="24"/>
        </w:rPr>
        <w:t xml:space="preserve"> таких как </w:t>
      </w:r>
      <w:r w:rsidRPr="0001610F">
        <w:rPr>
          <w:rFonts w:ascii="Times New Roman" w:hAnsi="Times New Roman" w:cs="Times New Roman"/>
          <w:sz w:val="24"/>
          <w:szCs w:val="24"/>
        </w:rPr>
        <w:t>воспитание</w:t>
      </w:r>
      <w:r w:rsidR="004D23B9" w:rsidRPr="0001610F">
        <w:rPr>
          <w:rFonts w:ascii="Times New Roman" w:hAnsi="Times New Roman" w:cs="Times New Roman"/>
          <w:sz w:val="24"/>
          <w:szCs w:val="24"/>
        </w:rPr>
        <w:t xml:space="preserve"> экологической и  трудовой культуры подростков</w:t>
      </w:r>
      <w:r w:rsidRPr="0001610F">
        <w:rPr>
          <w:rFonts w:ascii="Times New Roman" w:hAnsi="Times New Roman" w:cs="Times New Roman"/>
          <w:sz w:val="24"/>
          <w:szCs w:val="24"/>
        </w:rPr>
        <w:t>, обустроено мест общего пользования</w:t>
      </w:r>
      <w:r w:rsidR="005601E2" w:rsidRPr="0001610F">
        <w:rPr>
          <w:rFonts w:ascii="Times New Roman" w:hAnsi="Times New Roman" w:cs="Times New Roman"/>
          <w:sz w:val="24"/>
          <w:szCs w:val="24"/>
        </w:rPr>
        <w:t>, об отсутствии непогребенных умерших</w:t>
      </w:r>
      <w:r w:rsidR="001A6B1A" w:rsidRPr="0001610F">
        <w:rPr>
          <w:rFonts w:ascii="Times New Roman" w:hAnsi="Times New Roman" w:cs="Times New Roman"/>
          <w:sz w:val="24"/>
          <w:szCs w:val="24"/>
        </w:rPr>
        <w:t xml:space="preserve">, </w:t>
      </w:r>
      <w:r w:rsidR="001A6B1A" w:rsidRPr="0001610F">
        <w:rPr>
          <w:rFonts w:ascii="Times New Roman" w:hAnsi="Times New Roman"/>
          <w:sz w:val="24"/>
          <w:szCs w:val="24"/>
        </w:rPr>
        <w:t>привлечение жителей поселения к практическому участию</w:t>
      </w:r>
      <w:r w:rsidR="001A6B1A" w:rsidRPr="000D525F">
        <w:rPr>
          <w:rFonts w:ascii="Times New Roman" w:hAnsi="Times New Roman"/>
          <w:sz w:val="24"/>
          <w:szCs w:val="24"/>
        </w:rPr>
        <w:t xml:space="preserve"> в работе по поддержанию чистоты, обеспечению благоустройства территории посел</w:t>
      </w:r>
      <w:r w:rsidR="0001610F">
        <w:rPr>
          <w:rFonts w:ascii="Times New Roman" w:hAnsi="Times New Roman"/>
          <w:sz w:val="24"/>
          <w:szCs w:val="24"/>
        </w:rPr>
        <w:t>ения</w:t>
      </w:r>
      <w:r w:rsidR="004D23B9"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Pr="000D525F">
        <w:rPr>
          <w:rFonts w:ascii="Times New Roman" w:hAnsi="Times New Roman" w:cs="Times New Roman"/>
          <w:sz w:val="24"/>
          <w:szCs w:val="24"/>
        </w:rPr>
        <w:t>содержится в отчетах</w:t>
      </w:r>
      <w:r w:rsidR="005601E2"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="002709AC" w:rsidRPr="000D525F">
        <w:rPr>
          <w:rFonts w:ascii="Times New Roman" w:hAnsi="Times New Roman" w:cs="Times New Roman"/>
          <w:sz w:val="24"/>
          <w:szCs w:val="24"/>
        </w:rPr>
        <w:t xml:space="preserve">о проделанной </w:t>
      </w:r>
      <w:r w:rsidR="0001610F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C44B25" w:rsidRPr="00C44B25">
        <w:rPr>
          <w:rFonts w:ascii="Times New Roman" w:hAnsi="Times New Roman" w:cs="Times New Roman"/>
          <w:sz w:val="24"/>
          <w:szCs w:val="24"/>
        </w:rPr>
        <w:t>зам</w:t>
      </w:r>
      <w:r w:rsidR="0001610F">
        <w:rPr>
          <w:rFonts w:ascii="Times New Roman" w:hAnsi="Times New Roman" w:cs="Times New Roman"/>
          <w:sz w:val="24"/>
          <w:szCs w:val="24"/>
        </w:rPr>
        <w:t>естителя</w:t>
      </w:r>
      <w:r w:rsidR="00C44B25" w:rsidRPr="00C44B25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="00C44B25"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="00C44B25" w:rsidRPr="00C44B25">
        <w:rPr>
          <w:rFonts w:ascii="Times New Roman" w:hAnsi="Times New Roman" w:cs="Times New Roman"/>
          <w:color w:val="000000"/>
          <w:sz w:val="24"/>
          <w:szCs w:val="24"/>
        </w:rPr>
        <w:t>Стуловского сельского</w:t>
      </w:r>
      <w:r w:rsidR="00C44B2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4D23B9" w:rsidRPr="000D525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D23B9" w:rsidRPr="000D525F" w:rsidRDefault="005601E2" w:rsidP="005601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Информация о наличии </w:t>
      </w:r>
      <w:r w:rsidR="004D23B9" w:rsidRPr="000D525F">
        <w:rPr>
          <w:rFonts w:ascii="Times New Roman" w:hAnsi="Times New Roman" w:cs="Times New Roman"/>
          <w:sz w:val="24"/>
          <w:szCs w:val="24"/>
        </w:rPr>
        <w:t>случаев укусов людей оп</w:t>
      </w:r>
      <w:r w:rsidRPr="000D525F">
        <w:rPr>
          <w:rFonts w:ascii="Times New Roman" w:hAnsi="Times New Roman" w:cs="Times New Roman"/>
          <w:sz w:val="24"/>
          <w:szCs w:val="24"/>
        </w:rPr>
        <w:t>асными безнадзорными животными, при наличии таковой будет предоставлена администрации поселения в виде материалов дел от МВД России «Слободской»</w:t>
      </w:r>
      <w:r w:rsidR="004D23B9" w:rsidRPr="000D525F">
        <w:rPr>
          <w:rFonts w:ascii="Times New Roman" w:hAnsi="Times New Roman" w:cs="Times New Roman"/>
          <w:sz w:val="24"/>
          <w:szCs w:val="24"/>
        </w:rPr>
        <w:t>.</w:t>
      </w:r>
    </w:p>
    <w:p w:rsidR="00E859E7" w:rsidRPr="000D525F" w:rsidRDefault="00E859E7" w:rsidP="00E859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25F">
        <w:rPr>
          <w:rFonts w:ascii="Times New Roman" w:hAnsi="Times New Roman"/>
          <w:sz w:val="24"/>
          <w:szCs w:val="24"/>
        </w:rPr>
        <w:t>Реализация Программы рассчитана на период 202</w:t>
      </w:r>
      <w:r w:rsidR="005C10DE">
        <w:rPr>
          <w:rFonts w:ascii="Times New Roman" w:hAnsi="Times New Roman"/>
          <w:sz w:val="24"/>
          <w:szCs w:val="24"/>
        </w:rPr>
        <w:t>5</w:t>
      </w:r>
      <w:r w:rsidRPr="000D525F">
        <w:rPr>
          <w:rFonts w:ascii="Times New Roman" w:hAnsi="Times New Roman"/>
          <w:sz w:val="24"/>
          <w:szCs w:val="24"/>
        </w:rPr>
        <w:t xml:space="preserve"> - 20</w:t>
      </w:r>
      <w:r w:rsidR="005C10DE">
        <w:rPr>
          <w:rFonts w:ascii="Times New Roman" w:hAnsi="Times New Roman"/>
          <w:sz w:val="24"/>
          <w:szCs w:val="24"/>
        </w:rPr>
        <w:t>30</w:t>
      </w:r>
      <w:r w:rsidRPr="000D525F">
        <w:rPr>
          <w:rFonts w:ascii="Times New Roman" w:hAnsi="Times New Roman"/>
          <w:sz w:val="24"/>
          <w:szCs w:val="24"/>
        </w:rPr>
        <w:t xml:space="preserve"> годы, разбивка на этапы не предусмотрена.</w:t>
      </w:r>
    </w:p>
    <w:p w:rsidR="002B19C5" w:rsidRPr="000D525F" w:rsidRDefault="002B19C5" w:rsidP="001363F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D1FFA" w:rsidRPr="000D525F" w:rsidRDefault="00CD1FFA" w:rsidP="002A53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99" w:rsidRPr="000D525F" w:rsidRDefault="00BA7999" w:rsidP="00BA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999" w:rsidRPr="000D525F" w:rsidRDefault="00BA7999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422B" w:rsidRPr="000D525F" w:rsidRDefault="0057422B" w:rsidP="0057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6F2" w:rsidRPr="000D525F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br w:type="page"/>
      </w:r>
    </w:p>
    <w:p w:rsidR="00D136F2" w:rsidRPr="000D525F" w:rsidRDefault="00D136F2" w:rsidP="00D136F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36F2" w:rsidRPr="000D525F" w:rsidSect="00E0614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BA7999" w:rsidRPr="000D525F" w:rsidRDefault="00BA7999" w:rsidP="00BA7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90104" w:rsidRPr="000D525F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90104" w:rsidRPr="000D525F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«</w:t>
      </w:r>
      <w:r w:rsidR="008949AF" w:rsidRPr="000D525F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="00AE435B">
        <w:rPr>
          <w:rFonts w:ascii="Times New Roman" w:hAnsi="Times New Roman" w:cs="Times New Roman"/>
          <w:sz w:val="24"/>
          <w:szCs w:val="24"/>
        </w:rPr>
        <w:t xml:space="preserve">Стуловского сельского </w:t>
      </w:r>
      <w:r w:rsidR="00AE435B"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Pr="000D525F">
        <w:rPr>
          <w:rFonts w:ascii="Times New Roman" w:hAnsi="Times New Roman" w:cs="Times New Roman"/>
          <w:sz w:val="24"/>
          <w:szCs w:val="24"/>
        </w:rPr>
        <w:t>поселения»</w:t>
      </w:r>
    </w:p>
    <w:p w:rsidR="00BA7999" w:rsidRPr="000D525F" w:rsidRDefault="00BA7999" w:rsidP="008949AF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 xml:space="preserve"> на 202</w:t>
      </w:r>
      <w:r w:rsidR="005C10DE">
        <w:rPr>
          <w:rFonts w:ascii="Times New Roman" w:hAnsi="Times New Roman" w:cs="Times New Roman"/>
          <w:sz w:val="24"/>
          <w:szCs w:val="24"/>
        </w:rPr>
        <w:t>5</w:t>
      </w:r>
      <w:r w:rsidR="00AE435B">
        <w:rPr>
          <w:rFonts w:ascii="Times New Roman" w:hAnsi="Times New Roman" w:cs="Times New Roman"/>
          <w:sz w:val="24"/>
          <w:szCs w:val="24"/>
        </w:rPr>
        <w:t>-20</w:t>
      </w:r>
      <w:r w:rsidR="005C10DE">
        <w:rPr>
          <w:rFonts w:ascii="Times New Roman" w:hAnsi="Times New Roman" w:cs="Times New Roman"/>
          <w:sz w:val="24"/>
          <w:szCs w:val="24"/>
        </w:rPr>
        <w:t>30</w:t>
      </w:r>
      <w:r w:rsidRPr="000D525F">
        <w:rPr>
          <w:rFonts w:ascii="Times New Roman" w:hAnsi="Times New Roman" w:cs="Times New Roman"/>
          <w:sz w:val="24"/>
          <w:szCs w:val="24"/>
        </w:rPr>
        <w:t xml:space="preserve">  годы»</w:t>
      </w:r>
    </w:p>
    <w:p w:rsidR="00D136F2" w:rsidRPr="000D525F" w:rsidRDefault="00D136F2" w:rsidP="00D136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5F">
        <w:rPr>
          <w:rFonts w:ascii="Times New Roman" w:hAnsi="Times New Roman" w:cs="Times New Roman"/>
          <w:b/>
          <w:sz w:val="24"/>
          <w:szCs w:val="24"/>
        </w:rPr>
        <w:t>Ресурсное обеспечение подпрограммы  за счет всех источников финансирования</w:t>
      </w:r>
    </w:p>
    <w:p w:rsidR="00D136F2" w:rsidRPr="000D525F" w:rsidRDefault="00D136F2" w:rsidP="008949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5F">
        <w:rPr>
          <w:rFonts w:ascii="Times New Roman" w:hAnsi="Times New Roman" w:cs="Times New Roman"/>
          <w:b/>
          <w:sz w:val="24"/>
          <w:szCs w:val="24"/>
        </w:rPr>
        <w:t>«</w:t>
      </w:r>
      <w:r w:rsidR="008949AF" w:rsidRPr="000D525F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BA7999"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="00AE435B">
        <w:rPr>
          <w:rFonts w:ascii="Times New Roman" w:hAnsi="Times New Roman" w:cs="Times New Roman"/>
          <w:sz w:val="24"/>
          <w:szCs w:val="24"/>
        </w:rPr>
        <w:t xml:space="preserve">Стуловского сельского </w:t>
      </w:r>
      <w:r w:rsidR="00AE435B"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="00BA7999" w:rsidRPr="000D525F">
        <w:rPr>
          <w:rFonts w:ascii="Times New Roman" w:hAnsi="Times New Roman" w:cs="Times New Roman"/>
          <w:sz w:val="24"/>
          <w:szCs w:val="24"/>
        </w:rPr>
        <w:t>поселения» на 202</w:t>
      </w:r>
      <w:r w:rsidR="005C10DE">
        <w:rPr>
          <w:rFonts w:ascii="Times New Roman" w:hAnsi="Times New Roman" w:cs="Times New Roman"/>
          <w:sz w:val="24"/>
          <w:szCs w:val="24"/>
        </w:rPr>
        <w:t>5</w:t>
      </w:r>
      <w:r w:rsidR="00BA7999" w:rsidRPr="000D525F">
        <w:rPr>
          <w:rFonts w:ascii="Times New Roman" w:hAnsi="Times New Roman" w:cs="Times New Roman"/>
          <w:sz w:val="24"/>
          <w:szCs w:val="24"/>
        </w:rPr>
        <w:t>-20</w:t>
      </w:r>
      <w:r w:rsidR="005C10DE">
        <w:rPr>
          <w:rFonts w:ascii="Times New Roman" w:hAnsi="Times New Roman" w:cs="Times New Roman"/>
          <w:sz w:val="24"/>
          <w:szCs w:val="24"/>
        </w:rPr>
        <w:t>30</w:t>
      </w:r>
      <w:r w:rsidR="00BA7999" w:rsidRPr="000D525F">
        <w:rPr>
          <w:rFonts w:ascii="Times New Roman" w:hAnsi="Times New Roman" w:cs="Times New Roman"/>
          <w:sz w:val="24"/>
          <w:szCs w:val="24"/>
        </w:rPr>
        <w:t xml:space="preserve">  годы</w:t>
      </w:r>
      <w:r w:rsidRPr="000D525F">
        <w:rPr>
          <w:rFonts w:ascii="Times New Roman" w:hAnsi="Times New Roman" w:cs="Times New Roman"/>
          <w:b/>
          <w:sz w:val="24"/>
          <w:szCs w:val="24"/>
        </w:rPr>
        <w:t>»</w:t>
      </w:r>
    </w:p>
    <w:p w:rsidR="00D136F2" w:rsidRPr="000D525F" w:rsidRDefault="00D136F2" w:rsidP="00D136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59"/>
        <w:gridCol w:w="2695"/>
        <w:gridCol w:w="2977"/>
        <w:gridCol w:w="1276"/>
        <w:gridCol w:w="1134"/>
        <w:gridCol w:w="1134"/>
        <w:gridCol w:w="1134"/>
        <w:gridCol w:w="1134"/>
        <w:gridCol w:w="1134"/>
      </w:tblGrid>
      <w:tr w:rsidR="008204FA" w:rsidRPr="000D525F" w:rsidTr="001817AF">
        <w:trPr>
          <w:trHeight w:val="27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52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52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4FA" w:rsidRPr="000D525F" w:rsidTr="008204FA">
        <w:trPr>
          <w:trHeight w:val="34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C97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D5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C97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D5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C97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C97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C97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C97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8204FA" w:rsidRPr="000D525F" w:rsidTr="008204FA">
        <w:trPr>
          <w:trHeight w:val="37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AE435B">
            <w:pPr>
              <w:tabs>
                <w:tab w:val="left" w:pos="1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Стуловского сельского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D59B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9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2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3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4E2C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9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Стуловского сельского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(уборка улиц поселения от мусора, очистка урн от мусора и снега,  санитарное содержание контейнерных площадок для ТКО; вывоз несанкционированных свалок, окашивание травы)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6D5F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D5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6D5F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8D5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8D5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общего пользования поселения, на которой обеспечено надлежащее содержание территории, согласно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 и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C4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C4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44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4B25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9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  <w:r w:rsidRPr="0097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 </w:t>
            </w:r>
            <w:r w:rsidRPr="0097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(площадок) накопления твердых коммунальных отходов на территории </w:t>
            </w:r>
            <w:r w:rsidRPr="009726E7">
              <w:rPr>
                <w:rFonts w:ascii="Times New Roman" w:hAnsi="Times New Roman" w:cs="Times New Roman"/>
                <w:sz w:val="24"/>
                <w:szCs w:val="24"/>
              </w:rPr>
              <w:t>Стуловского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мест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1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4FA" w:rsidRDefault="008204FA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9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FE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и  трудовой культуры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субботников по уборке территории поселения, трудовых десантов)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Default="008204FA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9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Default="008204FA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9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Default="008204FA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9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Default="008204FA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9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Default="008204FA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0F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и  трудовой культуры подростков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1610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1610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1610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9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Обустройство мест общего пользования для проведения общепоселковых мероприятий,  в том числе «Нового года», «Проводов зимы»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День деревни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0F">
              <w:rPr>
                <w:rFonts w:ascii="Times New Roman" w:hAnsi="Times New Roman" w:cs="Times New Roman"/>
                <w:sz w:val="24"/>
                <w:szCs w:val="24"/>
              </w:rPr>
              <w:t>Обустроено  мест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1610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1610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1610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Погребение умерших, не имеющих родственников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1F4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непогребенных </w:t>
            </w:r>
            <w:proofErr w:type="gramStart"/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D6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4FA" w:rsidRDefault="008204FA" w:rsidP="008B1F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FC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на отлов безнадзорных животных в администрацию Слободского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рейдов по территории поселения с целью выявления безнадзорных животных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Default="008204FA" w:rsidP="008B1F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FC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Default="008204FA" w:rsidP="008B1F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FC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Default="008204FA" w:rsidP="008B1F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FC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Default="008204FA" w:rsidP="008B1F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FC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Default="008204FA" w:rsidP="008B1F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Отсутствие  случаев укусов людей опасными безнадзорными животными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3A4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FA" w:rsidRPr="000D525F" w:rsidTr="008204FA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6D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химическая обработка борщевика Сосновского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6D5F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8B1F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5C10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5C10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8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8B1F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5C10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FA" w:rsidRPr="000D525F" w:rsidRDefault="008204FA" w:rsidP="005C10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5C10D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Pr="000D525F" w:rsidRDefault="008204FA" w:rsidP="00A7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4FA" w:rsidRPr="000D525F" w:rsidTr="008204FA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FA" w:rsidRPr="000D525F" w:rsidRDefault="008204FA" w:rsidP="008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уничтожению борщевика Сосновского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бл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>агоустройства территории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8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8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FA" w:rsidRDefault="008204FA" w:rsidP="008B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61" w:rsidRPr="000D525F" w:rsidRDefault="0013685B" w:rsidP="006D5F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60461" w:rsidRPr="000D52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A7999" w:rsidRPr="000D525F">
        <w:rPr>
          <w:rFonts w:ascii="Times New Roman" w:hAnsi="Times New Roman" w:cs="Times New Roman"/>
          <w:sz w:val="24"/>
          <w:szCs w:val="24"/>
        </w:rPr>
        <w:t>2</w:t>
      </w:r>
    </w:p>
    <w:p w:rsidR="0056129C" w:rsidRPr="000D525F" w:rsidRDefault="00A60461" w:rsidP="0056129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25F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="0056129C" w:rsidRPr="000D525F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</w:p>
    <w:p w:rsidR="00A60461" w:rsidRPr="000D525F" w:rsidRDefault="00E06A40" w:rsidP="0056129C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Стуловского сельского </w:t>
      </w:r>
      <w:r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="0056129C" w:rsidRPr="000D525F">
        <w:rPr>
          <w:rFonts w:ascii="Times New Roman" w:hAnsi="Times New Roman" w:cs="Times New Roman"/>
          <w:sz w:val="24"/>
          <w:szCs w:val="24"/>
        </w:rPr>
        <w:t>поселения» на 202</w:t>
      </w:r>
      <w:r w:rsidR="001F0BA1">
        <w:rPr>
          <w:rFonts w:ascii="Times New Roman" w:hAnsi="Times New Roman" w:cs="Times New Roman"/>
          <w:sz w:val="24"/>
          <w:szCs w:val="24"/>
        </w:rPr>
        <w:t>5</w:t>
      </w:r>
      <w:r w:rsidR="0056129C" w:rsidRPr="000D525F">
        <w:rPr>
          <w:rFonts w:ascii="Times New Roman" w:hAnsi="Times New Roman" w:cs="Times New Roman"/>
          <w:sz w:val="24"/>
          <w:szCs w:val="24"/>
        </w:rPr>
        <w:t>-20</w:t>
      </w:r>
      <w:r w:rsidR="001F0BA1">
        <w:rPr>
          <w:rFonts w:ascii="Times New Roman" w:hAnsi="Times New Roman" w:cs="Times New Roman"/>
          <w:sz w:val="24"/>
          <w:szCs w:val="24"/>
        </w:rPr>
        <w:t>30</w:t>
      </w:r>
      <w:r w:rsidR="0056129C" w:rsidRPr="000D525F">
        <w:rPr>
          <w:rFonts w:ascii="Times New Roman" w:hAnsi="Times New Roman" w:cs="Times New Roman"/>
          <w:sz w:val="24"/>
          <w:szCs w:val="24"/>
        </w:rPr>
        <w:t xml:space="preserve">  годы</w:t>
      </w:r>
    </w:p>
    <w:p w:rsidR="00A60461" w:rsidRPr="000D525F" w:rsidRDefault="00A60461" w:rsidP="00A60461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0461" w:rsidRPr="000D525F" w:rsidRDefault="00A60461" w:rsidP="00A60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5F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60461" w:rsidRDefault="00A60461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25F">
        <w:rPr>
          <w:rFonts w:ascii="Times New Roman" w:hAnsi="Times New Roman" w:cs="Times New Roman"/>
          <w:b/>
          <w:sz w:val="24"/>
          <w:szCs w:val="24"/>
        </w:rPr>
        <w:t>по реализации Муниципальной программы «</w:t>
      </w:r>
      <w:r w:rsidR="0056129C" w:rsidRPr="000D525F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0D5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A40" w:rsidRPr="00E06A40">
        <w:rPr>
          <w:rFonts w:ascii="Times New Roman" w:hAnsi="Times New Roman" w:cs="Times New Roman"/>
          <w:b/>
          <w:sz w:val="24"/>
          <w:szCs w:val="24"/>
        </w:rPr>
        <w:t>Стуловского сельского</w:t>
      </w:r>
      <w:r w:rsidR="00E06A40">
        <w:rPr>
          <w:rFonts w:ascii="Times New Roman" w:hAnsi="Times New Roman" w:cs="Times New Roman"/>
          <w:sz w:val="24"/>
          <w:szCs w:val="24"/>
        </w:rPr>
        <w:t xml:space="preserve"> </w:t>
      </w:r>
      <w:r w:rsidR="00E06A40"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Pr="000D525F">
        <w:rPr>
          <w:rFonts w:ascii="Times New Roman" w:hAnsi="Times New Roman" w:cs="Times New Roman"/>
          <w:b/>
          <w:sz w:val="24"/>
          <w:szCs w:val="24"/>
        </w:rPr>
        <w:t>поселения» на 202</w:t>
      </w:r>
      <w:r w:rsidR="001F0BA1">
        <w:rPr>
          <w:rFonts w:ascii="Times New Roman" w:hAnsi="Times New Roman" w:cs="Times New Roman"/>
          <w:b/>
          <w:sz w:val="24"/>
          <w:szCs w:val="24"/>
        </w:rPr>
        <w:t>5</w:t>
      </w:r>
      <w:r w:rsidRPr="000D525F">
        <w:rPr>
          <w:rFonts w:ascii="Times New Roman" w:hAnsi="Times New Roman" w:cs="Times New Roman"/>
          <w:b/>
          <w:sz w:val="24"/>
          <w:szCs w:val="24"/>
        </w:rPr>
        <w:t>-20</w:t>
      </w:r>
      <w:r w:rsidR="001F0BA1">
        <w:rPr>
          <w:rFonts w:ascii="Times New Roman" w:hAnsi="Times New Roman" w:cs="Times New Roman"/>
          <w:b/>
          <w:sz w:val="24"/>
          <w:szCs w:val="24"/>
        </w:rPr>
        <w:t>30</w:t>
      </w:r>
      <w:r w:rsidRPr="000D525F">
        <w:rPr>
          <w:rFonts w:ascii="Times New Roman" w:hAnsi="Times New Roman" w:cs="Times New Roman"/>
          <w:sz w:val="24"/>
          <w:szCs w:val="24"/>
        </w:rPr>
        <w:t xml:space="preserve"> </w:t>
      </w:r>
      <w:r w:rsidR="00E22B07" w:rsidRPr="000D525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F0BA1" w:rsidRDefault="001F0BA1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BA1" w:rsidRPr="000D525F" w:rsidRDefault="001F0BA1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год</w:t>
      </w:r>
    </w:p>
    <w:p w:rsidR="00A60461" w:rsidRPr="000D525F" w:rsidRDefault="00A60461" w:rsidP="00A6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5494" w:type="dxa"/>
        <w:tblLayout w:type="fixed"/>
        <w:tblLook w:val="04A0" w:firstRow="1" w:lastRow="0" w:firstColumn="1" w:lastColumn="0" w:noHBand="0" w:noVBand="1"/>
      </w:tblPr>
      <w:tblGrid>
        <w:gridCol w:w="1384"/>
        <w:gridCol w:w="3580"/>
        <w:gridCol w:w="1948"/>
        <w:gridCol w:w="1276"/>
        <w:gridCol w:w="1134"/>
        <w:gridCol w:w="2977"/>
        <w:gridCol w:w="1312"/>
        <w:gridCol w:w="1883"/>
      </w:tblGrid>
      <w:tr w:rsidR="00790851" w:rsidRPr="000D525F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FC28C2" w:rsidRDefault="00790851" w:rsidP="00FC28C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28C2">
              <w:rPr>
                <w:rFonts w:ascii="Times New Roman" w:hAnsi="Times New Roman"/>
                <w:sz w:val="20"/>
                <w:szCs w:val="20"/>
              </w:rPr>
              <w:t>Финанси</w:t>
            </w:r>
            <w:proofErr w:type="spellEnd"/>
            <w:r w:rsidRPr="00FC28C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90851" w:rsidRPr="00FC28C2" w:rsidRDefault="00790851" w:rsidP="00FC28C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28C2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</w:p>
          <w:p w:rsidR="00790851" w:rsidRPr="00FC28C2" w:rsidRDefault="00790851" w:rsidP="00FC28C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8C2">
              <w:rPr>
                <w:rFonts w:ascii="Times New Roman" w:hAnsi="Times New Roman"/>
                <w:sz w:val="20"/>
                <w:szCs w:val="20"/>
              </w:rPr>
              <w:t xml:space="preserve">на очередной </w:t>
            </w:r>
            <w:proofErr w:type="spellStart"/>
            <w:r w:rsidRPr="00FC28C2">
              <w:rPr>
                <w:rFonts w:ascii="Times New Roman" w:hAnsi="Times New Roman"/>
                <w:sz w:val="20"/>
                <w:szCs w:val="20"/>
              </w:rPr>
              <w:t>финансо</w:t>
            </w:r>
            <w:proofErr w:type="spellEnd"/>
          </w:p>
          <w:p w:rsidR="00790851" w:rsidRPr="000D525F" w:rsidRDefault="00790851" w:rsidP="00FC28C2">
            <w:pPr>
              <w:pStyle w:val="a9"/>
              <w:jc w:val="center"/>
            </w:pPr>
            <w:r w:rsidRPr="00FC28C2">
              <w:rPr>
                <w:rFonts w:ascii="Times New Roman" w:hAnsi="Times New Roman"/>
                <w:sz w:val="20"/>
                <w:szCs w:val="20"/>
              </w:rPr>
              <w:t>вый год, тыс. рублей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79085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FC28C2" w:rsidRDefault="00790851" w:rsidP="00FC28C2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8C2">
              <w:rPr>
                <w:rFonts w:ascii="Times New Roman" w:hAnsi="Times New Roman"/>
                <w:sz w:val="20"/>
                <w:szCs w:val="20"/>
              </w:rPr>
              <w:t xml:space="preserve">начало </w:t>
            </w:r>
            <w:proofErr w:type="spellStart"/>
            <w:r w:rsidRPr="00FC28C2">
              <w:rPr>
                <w:rFonts w:ascii="Times New Roman" w:hAnsi="Times New Roman"/>
                <w:sz w:val="20"/>
                <w:szCs w:val="20"/>
              </w:rPr>
              <w:t>реализа</w:t>
            </w:r>
            <w:proofErr w:type="spellEnd"/>
            <w:r w:rsidRPr="00FC28C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90851" w:rsidRPr="000D525F" w:rsidRDefault="00790851" w:rsidP="00FC28C2">
            <w:pPr>
              <w:pStyle w:val="a9"/>
              <w:jc w:val="center"/>
            </w:pPr>
            <w:proofErr w:type="spellStart"/>
            <w:r w:rsidRPr="00FC28C2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proofErr w:type="spellStart"/>
            <w:proofErr w:type="gramStart"/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0D525F" w:rsidRDefault="001F0BA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0D525F" w:rsidRDefault="001F0BA1" w:rsidP="00E0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</w:t>
            </w:r>
            <w:r w:rsidRPr="00E06A40">
              <w:rPr>
                <w:rFonts w:ascii="Times New Roman" w:hAnsi="Times New Roman" w:cs="Times New Roman"/>
                <w:sz w:val="20"/>
                <w:szCs w:val="20"/>
              </w:rPr>
              <w:t>Стуловского сельского  поселения» на 2</w:t>
            </w: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 годы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0D525F" w:rsidRDefault="001F0BA1" w:rsidP="00A738D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еститель </w:t>
            </w: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главы администрации </w:t>
            </w:r>
            <w:r w:rsidRPr="00E06A40">
              <w:rPr>
                <w:rFonts w:ascii="Times New Roman" w:hAnsi="Times New Roman" w:cs="Times New Roman"/>
                <w:sz w:val="20"/>
                <w:szCs w:val="20"/>
              </w:rPr>
              <w:t>Стуловского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0D525F" w:rsidRDefault="001F0BA1" w:rsidP="00E06A40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0D525F" w:rsidRDefault="001F0BA1" w:rsidP="00A738D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1F0BA1" w:rsidRDefault="001F0BA1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8C2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F0BA1" w:rsidRPr="000D525F" w:rsidRDefault="001F0BA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1F0BA1" w:rsidRDefault="001F0BA1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1F0BA1" w:rsidRDefault="00FC28C2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190,4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1F0BA1" w:rsidRDefault="001F0BA1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28C2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F0BA1" w:rsidRPr="001F0BA1" w:rsidRDefault="001F0BA1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79085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6D5F4B" w:rsidRDefault="001F0BA1" w:rsidP="00E0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5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по благоустройству </w:t>
            </w:r>
            <w:r w:rsidRPr="006D5F4B">
              <w:rPr>
                <w:rFonts w:ascii="Times New Roman" w:hAnsi="Times New Roman" w:cs="Times New Roman"/>
                <w:sz w:val="20"/>
                <w:szCs w:val="20"/>
              </w:rPr>
              <w:t xml:space="preserve">Стуловского сельского  </w:t>
            </w:r>
            <w:r w:rsidRPr="006D5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 (уборка улиц поселения от мусора, очистка урн от мусора и снега,  санитарное содержание контейнерных площадок для ТКО; вывоз несанкционированных свалок, окашивание травы</w:t>
            </w:r>
            <w:proofErr w:type="gramEnd"/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A1" w:rsidRPr="000D525F" w:rsidRDefault="001F0BA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0D525F" w:rsidRDefault="001F0BA1" w:rsidP="00E06A40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0D525F" w:rsidRDefault="001F0BA1" w:rsidP="00A738D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1F0BA1" w:rsidRDefault="001F0BA1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28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0BA1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A1" w:rsidRPr="000D525F" w:rsidRDefault="001F0BA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1F0BA1" w:rsidRDefault="001F0BA1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1F0BA1" w:rsidRDefault="001F0BA1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1F0BA1" w:rsidRDefault="001F0BA1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C28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0BA1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A1" w:rsidRPr="001F0BA1" w:rsidRDefault="001F0BA1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B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A1" w:rsidRPr="000D525F" w:rsidRDefault="001F0BA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:rsidTr="00EF3D36">
        <w:trPr>
          <w:trHeight w:val="3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6D5F4B" w:rsidRDefault="00A738D9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</w:t>
            </w:r>
            <w:r w:rsidR="00F20F0D" w:rsidRPr="006D5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 (площадок) накопления твердых коммунальных отходов на территории </w:t>
            </w:r>
            <w:r w:rsidR="00E06A40" w:rsidRPr="006D5F4B">
              <w:rPr>
                <w:rFonts w:ascii="Times New Roman" w:hAnsi="Times New Roman" w:cs="Times New Roman"/>
                <w:sz w:val="20"/>
                <w:szCs w:val="20"/>
              </w:rPr>
              <w:t xml:space="preserve">Стуловского </w:t>
            </w:r>
            <w:r w:rsidR="00E06A40" w:rsidRPr="006D5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 поселения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51" w:rsidRPr="000D525F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112456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F0B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38D9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F0B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175217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6D5F4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6D5F4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175217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6D5F4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175217" w:rsidP="00175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175217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851" w:rsidRPr="000D525F" w:rsidTr="0079085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6D5F4B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51" w:rsidRPr="000D525F" w:rsidRDefault="00175217" w:rsidP="00A72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51" w:rsidRPr="000D525F" w:rsidRDefault="00790851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021958">
        <w:tc>
          <w:tcPr>
            <w:tcW w:w="1384" w:type="dxa"/>
            <w:vMerge w:val="restart"/>
            <w:hideMark/>
          </w:tcPr>
          <w:p w:rsidR="001F0BA1" w:rsidRPr="000D525F" w:rsidRDefault="001F0BA1" w:rsidP="003C3F5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hideMark/>
          </w:tcPr>
          <w:p w:rsidR="001F0BA1" w:rsidRPr="006D5F4B" w:rsidRDefault="001F0BA1" w:rsidP="003C3F5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F4B">
              <w:rPr>
                <w:rFonts w:ascii="Times New Roman" w:hAnsi="Times New Roman" w:cs="Times New Roman"/>
                <w:sz w:val="20"/>
                <w:szCs w:val="20"/>
              </w:rPr>
              <w:t>Обустройство мест общего пользования для проведения общепоселковых мероприятий,  в том числе Нового года, «Проводов зимы», День деревни и т.п.</w:t>
            </w:r>
          </w:p>
        </w:tc>
        <w:tc>
          <w:tcPr>
            <w:tcW w:w="1948" w:type="dxa"/>
            <w:vMerge w:val="restart"/>
          </w:tcPr>
          <w:p w:rsidR="001F0BA1" w:rsidRPr="000D525F" w:rsidRDefault="001F0BA1" w:rsidP="003C3F5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1F0BA1" w:rsidRPr="000D525F" w:rsidRDefault="001F0BA1" w:rsidP="00FC28C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1F0BA1" w:rsidRPr="000D525F" w:rsidRDefault="001F0BA1" w:rsidP="00FC28C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hideMark/>
          </w:tcPr>
          <w:p w:rsidR="001F0BA1" w:rsidRPr="000D525F" w:rsidRDefault="001F0BA1" w:rsidP="003C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vMerge w:val="restart"/>
            <w:hideMark/>
          </w:tcPr>
          <w:p w:rsidR="001F0BA1" w:rsidRPr="000D525F" w:rsidRDefault="001F0BA1" w:rsidP="003C3F5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FC28C2">
        <w:tc>
          <w:tcPr>
            <w:tcW w:w="1384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1F0BA1" w:rsidRPr="006D5F4B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hideMark/>
          </w:tcPr>
          <w:p w:rsidR="001F0BA1" w:rsidRPr="000D525F" w:rsidRDefault="001F0BA1" w:rsidP="003C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83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FC28C2">
        <w:tc>
          <w:tcPr>
            <w:tcW w:w="1384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1F0BA1" w:rsidRPr="006D5F4B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hideMark/>
          </w:tcPr>
          <w:p w:rsidR="001F0BA1" w:rsidRPr="000D525F" w:rsidRDefault="001F0BA1" w:rsidP="003C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83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FC28C2">
        <w:tc>
          <w:tcPr>
            <w:tcW w:w="1384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1F0BA1" w:rsidRPr="006D5F4B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hideMark/>
          </w:tcPr>
          <w:p w:rsidR="001F0BA1" w:rsidRPr="000D525F" w:rsidRDefault="001F0BA1" w:rsidP="00EF3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FC28C2">
        <w:tc>
          <w:tcPr>
            <w:tcW w:w="1384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1F0BA1" w:rsidRPr="006D5F4B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hideMark/>
          </w:tcPr>
          <w:p w:rsidR="001F0BA1" w:rsidRPr="000D525F" w:rsidRDefault="001F0BA1" w:rsidP="003C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83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021958">
        <w:tc>
          <w:tcPr>
            <w:tcW w:w="1384" w:type="dxa"/>
            <w:vMerge w:val="restart"/>
            <w:hideMark/>
          </w:tcPr>
          <w:p w:rsidR="001F0BA1" w:rsidRPr="000D525F" w:rsidRDefault="001F0BA1" w:rsidP="003C3F5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  <w:hideMark/>
          </w:tcPr>
          <w:p w:rsidR="001F0BA1" w:rsidRPr="006D5F4B" w:rsidRDefault="001F0BA1" w:rsidP="003C3F5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F4B">
              <w:rPr>
                <w:rFonts w:ascii="Times New Roman" w:hAnsi="Times New Roman" w:cs="Times New Roman"/>
                <w:sz w:val="20"/>
                <w:szCs w:val="20"/>
              </w:rPr>
              <w:t>Погребение умерших, не имеющих родственников</w:t>
            </w:r>
          </w:p>
        </w:tc>
        <w:tc>
          <w:tcPr>
            <w:tcW w:w="1948" w:type="dxa"/>
            <w:vMerge w:val="restart"/>
          </w:tcPr>
          <w:p w:rsidR="001F0BA1" w:rsidRPr="000D525F" w:rsidRDefault="001F0BA1" w:rsidP="003C3F5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1F0BA1" w:rsidRPr="000D525F" w:rsidRDefault="001F0BA1" w:rsidP="00FC28C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1F0BA1" w:rsidRPr="000D525F" w:rsidRDefault="001F0BA1" w:rsidP="00FC28C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hideMark/>
          </w:tcPr>
          <w:p w:rsidR="001F0BA1" w:rsidRPr="000D525F" w:rsidRDefault="001F0BA1" w:rsidP="003C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vMerge w:val="restart"/>
            <w:hideMark/>
          </w:tcPr>
          <w:p w:rsidR="001F0BA1" w:rsidRPr="000D525F" w:rsidRDefault="001F0BA1" w:rsidP="003C3F58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FC28C2">
        <w:tc>
          <w:tcPr>
            <w:tcW w:w="1384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1F0BA1" w:rsidRPr="006D5F4B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hideMark/>
          </w:tcPr>
          <w:p w:rsidR="001F0BA1" w:rsidRPr="000D525F" w:rsidRDefault="001F0BA1" w:rsidP="003C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83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FC28C2">
        <w:tc>
          <w:tcPr>
            <w:tcW w:w="1384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1F0BA1" w:rsidRPr="006D5F4B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hideMark/>
          </w:tcPr>
          <w:p w:rsidR="001F0BA1" w:rsidRPr="000D525F" w:rsidRDefault="001F0BA1" w:rsidP="003C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83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FC28C2">
        <w:tc>
          <w:tcPr>
            <w:tcW w:w="1384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1F0BA1" w:rsidRPr="006D5F4B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hideMark/>
          </w:tcPr>
          <w:p w:rsidR="001F0BA1" w:rsidRPr="000D525F" w:rsidRDefault="001F0BA1" w:rsidP="003C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BA1" w:rsidRPr="000D525F" w:rsidTr="00FC28C2">
        <w:tc>
          <w:tcPr>
            <w:tcW w:w="1384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1F0BA1" w:rsidRPr="006D5F4B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hideMark/>
          </w:tcPr>
          <w:p w:rsidR="001F0BA1" w:rsidRPr="000D525F" w:rsidRDefault="001F0BA1" w:rsidP="003C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83" w:type="dxa"/>
            <w:vMerge/>
            <w:hideMark/>
          </w:tcPr>
          <w:p w:rsidR="001F0BA1" w:rsidRPr="000D525F" w:rsidRDefault="001F0BA1" w:rsidP="003C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C2" w:rsidRPr="000D525F" w:rsidTr="00EF3D36">
        <w:tc>
          <w:tcPr>
            <w:tcW w:w="1384" w:type="dxa"/>
            <w:vMerge w:val="restart"/>
            <w:hideMark/>
          </w:tcPr>
          <w:p w:rsidR="00FC28C2" w:rsidRPr="000D525F" w:rsidRDefault="00FC28C2" w:rsidP="002873E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80" w:type="dxa"/>
            <w:vMerge w:val="restart"/>
          </w:tcPr>
          <w:p w:rsidR="00FC28C2" w:rsidRPr="00EF3D36" w:rsidRDefault="00FC28C2" w:rsidP="005C10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D36">
              <w:rPr>
                <w:rFonts w:ascii="Times New Roman" w:hAnsi="Times New Roman" w:cs="Times New Roman"/>
                <w:sz w:val="20"/>
                <w:szCs w:val="20"/>
              </w:rPr>
              <w:t>Механическая и химическая обработка борщевика Сосновского</w:t>
            </w:r>
          </w:p>
        </w:tc>
        <w:tc>
          <w:tcPr>
            <w:tcW w:w="1948" w:type="dxa"/>
            <w:vMerge w:val="restart"/>
          </w:tcPr>
          <w:p w:rsidR="00FC28C2" w:rsidRPr="000D525F" w:rsidRDefault="00FC28C2" w:rsidP="002873E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FC28C2" w:rsidRPr="000D525F" w:rsidRDefault="00FC28C2" w:rsidP="00FC28C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FC28C2" w:rsidRPr="000D525F" w:rsidRDefault="00FC28C2" w:rsidP="00FC28C2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hideMark/>
          </w:tcPr>
          <w:p w:rsidR="00FC28C2" w:rsidRPr="00FC28C2" w:rsidRDefault="00FC28C2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C2">
              <w:rPr>
                <w:rFonts w:ascii="Times New Roman" w:hAnsi="Times New Roman" w:cs="Times New Roman"/>
                <w:sz w:val="20"/>
                <w:szCs w:val="20"/>
              </w:rPr>
              <w:t>192,34</w:t>
            </w:r>
          </w:p>
        </w:tc>
        <w:tc>
          <w:tcPr>
            <w:tcW w:w="1883" w:type="dxa"/>
            <w:vMerge w:val="restart"/>
            <w:hideMark/>
          </w:tcPr>
          <w:p w:rsidR="00FC28C2" w:rsidRPr="000D525F" w:rsidRDefault="00FC28C2" w:rsidP="002873E1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C2" w:rsidRPr="000D525F" w:rsidTr="00CD1FFA">
        <w:tc>
          <w:tcPr>
            <w:tcW w:w="1384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hideMark/>
          </w:tcPr>
          <w:p w:rsidR="00FC28C2" w:rsidRPr="00FC28C2" w:rsidRDefault="00FC28C2" w:rsidP="00FC28C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C2" w:rsidRPr="000D525F" w:rsidTr="00CD1FFA">
        <w:tc>
          <w:tcPr>
            <w:tcW w:w="1384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hideMark/>
          </w:tcPr>
          <w:p w:rsidR="00FC28C2" w:rsidRPr="00FC28C2" w:rsidRDefault="00FC28C2" w:rsidP="00FC28C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C2">
              <w:rPr>
                <w:rFonts w:ascii="Times New Roman" w:hAnsi="Times New Roman" w:cs="Times New Roman"/>
                <w:sz w:val="20"/>
                <w:szCs w:val="20"/>
              </w:rPr>
              <w:t>190,4</w:t>
            </w:r>
          </w:p>
        </w:tc>
        <w:tc>
          <w:tcPr>
            <w:tcW w:w="1883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C2" w:rsidRPr="000D525F" w:rsidTr="00CD1FFA">
        <w:tc>
          <w:tcPr>
            <w:tcW w:w="1384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hideMark/>
          </w:tcPr>
          <w:p w:rsidR="00FC28C2" w:rsidRPr="00FC28C2" w:rsidRDefault="00FC28C2" w:rsidP="00FC2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C2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1883" w:type="dxa"/>
            <w:vMerge/>
            <w:hideMark/>
          </w:tcPr>
          <w:p w:rsidR="00FC28C2" w:rsidRPr="000D525F" w:rsidRDefault="00FC28C2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D36" w:rsidRPr="00790851" w:rsidTr="00CD1FFA">
        <w:tc>
          <w:tcPr>
            <w:tcW w:w="1384" w:type="dxa"/>
            <w:vMerge/>
            <w:hideMark/>
          </w:tcPr>
          <w:p w:rsidR="00EF3D36" w:rsidRPr="000D525F" w:rsidRDefault="00EF3D36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Merge/>
            <w:hideMark/>
          </w:tcPr>
          <w:p w:rsidR="00EF3D36" w:rsidRPr="000D525F" w:rsidRDefault="00EF3D36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  <w:hideMark/>
          </w:tcPr>
          <w:p w:rsidR="00EF3D36" w:rsidRPr="000D525F" w:rsidRDefault="00EF3D36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EF3D36" w:rsidRPr="000D525F" w:rsidRDefault="00EF3D36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EF3D36" w:rsidRPr="000D525F" w:rsidRDefault="00EF3D36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EF3D36" w:rsidRPr="000D525F" w:rsidRDefault="00EF3D36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hideMark/>
          </w:tcPr>
          <w:p w:rsidR="00EF3D36" w:rsidRPr="00790851" w:rsidRDefault="00EF3D36" w:rsidP="0028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3" w:type="dxa"/>
            <w:vMerge/>
            <w:hideMark/>
          </w:tcPr>
          <w:p w:rsidR="00EF3D36" w:rsidRPr="00790851" w:rsidRDefault="00EF3D36" w:rsidP="00287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694C" w:rsidRPr="00960D5A" w:rsidRDefault="00C5694C" w:rsidP="00790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694C" w:rsidRPr="00960D5A" w:rsidSect="00BA7999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242E"/>
    <w:multiLevelType w:val="hybridMultilevel"/>
    <w:tmpl w:val="D7DEDAD0"/>
    <w:lvl w:ilvl="0" w:tplc="3CB8C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5C"/>
    <w:rsid w:val="0001272F"/>
    <w:rsid w:val="0001610F"/>
    <w:rsid w:val="00021958"/>
    <w:rsid w:val="0004779C"/>
    <w:rsid w:val="0005321A"/>
    <w:rsid w:val="00054FA0"/>
    <w:rsid w:val="00057364"/>
    <w:rsid w:val="000720AF"/>
    <w:rsid w:val="00076EB3"/>
    <w:rsid w:val="0008613E"/>
    <w:rsid w:val="000C60ED"/>
    <w:rsid w:val="000D2C81"/>
    <w:rsid w:val="000D525F"/>
    <w:rsid w:val="000E14ED"/>
    <w:rsid w:val="001123E8"/>
    <w:rsid w:val="00112456"/>
    <w:rsid w:val="00131DF6"/>
    <w:rsid w:val="001363F8"/>
    <w:rsid w:val="0013685B"/>
    <w:rsid w:val="00137CC0"/>
    <w:rsid w:val="00175217"/>
    <w:rsid w:val="001755E2"/>
    <w:rsid w:val="001838C0"/>
    <w:rsid w:val="001A6B1A"/>
    <w:rsid w:val="001D3C3C"/>
    <w:rsid w:val="001F0BA1"/>
    <w:rsid w:val="001F42F0"/>
    <w:rsid w:val="001F4EB2"/>
    <w:rsid w:val="00200DC6"/>
    <w:rsid w:val="00213F83"/>
    <w:rsid w:val="00245CB2"/>
    <w:rsid w:val="00267DBC"/>
    <w:rsid w:val="002709AC"/>
    <w:rsid w:val="00285AB3"/>
    <w:rsid w:val="00285C58"/>
    <w:rsid w:val="002873E1"/>
    <w:rsid w:val="002A5340"/>
    <w:rsid w:val="002A744F"/>
    <w:rsid w:val="002B19C5"/>
    <w:rsid w:val="003052EA"/>
    <w:rsid w:val="00342EFF"/>
    <w:rsid w:val="003451A0"/>
    <w:rsid w:val="00372139"/>
    <w:rsid w:val="00376A09"/>
    <w:rsid w:val="00397CB3"/>
    <w:rsid w:val="003A4B80"/>
    <w:rsid w:val="003C3F58"/>
    <w:rsid w:val="003D59B8"/>
    <w:rsid w:val="003F2712"/>
    <w:rsid w:val="003F3008"/>
    <w:rsid w:val="004246A7"/>
    <w:rsid w:val="00445687"/>
    <w:rsid w:val="00450AFE"/>
    <w:rsid w:val="004838CB"/>
    <w:rsid w:val="00494D4C"/>
    <w:rsid w:val="004D23B9"/>
    <w:rsid w:val="004E2CFB"/>
    <w:rsid w:val="00507B0F"/>
    <w:rsid w:val="00507D7B"/>
    <w:rsid w:val="0053433E"/>
    <w:rsid w:val="00547738"/>
    <w:rsid w:val="005601E2"/>
    <w:rsid w:val="0056129C"/>
    <w:rsid w:val="0057422B"/>
    <w:rsid w:val="005B723B"/>
    <w:rsid w:val="005C10DE"/>
    <w:rsid w:val="005C52A0"/>
    <w:rsid w:val="005E01E1"/>
    <w:rsid w:val="00627FC5"/>
    <w:rsid w:val="0068242E"/>
    <w:rsid w:val="006832CD"/>
    <w:rsid w:val="006B299A"/>
    <w:rsid w:val="006D5F4B"/>
    <w:rsid w:val="00721D25"/>
    <w:rsid w:val="0074442E"/>
    <w:rsid w:val="00762981"/>
    <w:rsid w:val="00773DD7"/>
    <w:rsid w:val="00776EA6"/>
    <w:rsid w:val="00790851"/>
    <w:rsid w:val="00793A85"/>
    <w:rsid w:val="007B22D8"/>
    <w:rsid w:val="008002F1"/>
    <w:rsid w:val="008017E3"/>
    <w:rsid w:val="00820163"/>
    <w:rsid w:val="008204FA"/>
    <w:rsid w:val="00883C85"/>
    <w:rsid w:val="008949AF"/>
    <w:rsid w:val="008B1FD0"/>
    <w:rsid w:val="008C2AB3"/>
    <w:rsid w:val="008D2AD7"/>
    <w:rsid w:val="008D36D0"/>
    <w:rsid w:val="008D58C9"/>
    <w:rsid w:val="00960D5A"/>
    <w:rsid w:val="009726E7"/>
    <w:rsid w:val="00973791"/>
    <w:rsid w:val="009E5F8B"/>
    <w:rsid w:val="00A250F8"/>
    <w:rsid w:val="00A35A39"/>
    <w:rsid w:val="00A60461"/>
    <w:rsid w:val="00A72108"/>
    <w:rsid w:val="00A738D9"/>
    <w:rsid w:val="00A75F08"/>
    <w:rsid w:val="00A81173"/>
    <w:rsid w:val="00A90891"/>
    <w:rsid w:val="00A95A0B"/>
    <w:rsid w:val="00AA421D"/>
    <w:rsid w:val="00AB6DA9"/>
    <w:rsid w:val="00AE435B"/>
    <w:rsid w:val="00AF255B"/>
    <w:rsid w:val="00B11E73"/>
    <w:rsid w:val="00B33EA2"/>
    <w:rsid w:val="00B7205F"/>
    <w:rsid w:val="00B76BCA"/>
    <w:rsid w:val="00B96BC4"/>
    <w:rsid w:val="00BA7999"/>
    <w:rsid w:val="00BB380F"/>
    <w:rsid w:val="00BD1F6A"/>
    <w:rsid w:val="00BE6AD3"/>
    <w:rsid w:val="00C2009A"/>
    <w:rsid w:val="00C44B25"/>
    <w:rsid w:val="00C46DCD"/>
    <w:rsid w:val="00C5694C"/>
    <w:rsid w:val="00C74C2B"/>
    <w:rsid w:val="00C97979"/>
    <w:rsid w:val="00CA3962"/>
    <w:rsid w:val="00CB2DB4"/>
    <w:rsid w:val="00CD1FFA"/>
    <w:rsid w:val="00CF54D1"/>
    <w:rsid w:val="00CF622D"/>
    <w:rsid w:val="00D11188"/>
    <w:rsid w:val="00D136F2"/>
    <w:rsid w:val="00D2307B"/>
    <w:rsid w:val="00D27DE2"/>
    <w:rsid w:val="00D4573C"/>
    <w:rsid w:val="00D67FEB"/>
    <w:rsid w:val="00DB2F58"/>
    <w:rsid w:val="00DE2FB8"/>
    <w:rsid w:val="00DF34C8"/>
    <w:rsid w:val="00E0614E"/>
    <w:rsid w:val="00E06A40"/>
    <w:rsid w:val="00E22B07"/>
    <w:rsid w:val="00E4023E"/>
    <w:rsid w:val="00E6663C"/>
    <w:rsid w:val="00E859E7"/>
    <w:rsid w:val="00E8685C"/>
    <w:rsid w:val="00EF3D36"/>
    <w:rsid w:val="00F20F0D"/>
    <w:rsid w:val="00F2123A"/>
    <w:rsid w:val="00F2308E"/>
    <w:rsid w:val="00F65AE5"/>
    <w:rsid w:val="00F90104"/>
    <w:rsid w:val="00FA6CD6"/>
    <w:rsid w:val="00FB7450"/>
    <w:rsid w:val="00FC0801"/>
    <w:rsid w:val="00FC28C2"/>
    <w:rsid w:val="00FD6EDD"/>
    <w:rsid w:val="00FE51B0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2829-E4E9-4126-9E7E-E6D20E76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Пользователь</cp:lastModifiedBy>
  <cp:revision>4</cp:revision>
  <cp:lastPrinted>2025-05-30T07:16:00Z</cp:lastPrinted>
  <dcterms:created xsi:type="dcterms:W3CDTF">2025-05-30T07:17:00Z</dcterms:created>
  <dcterms:modified xsi:type="dcterms:W3CDTF">2025-06-24T10:27:00Z</dcterms:modified>
</cp:coreProperties>
</file>