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68" w:rsidRDefault="00FB4D56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 filled="t">
            <v:fill color2="black"/>
            <v:imagedata r:id="rId6" o:title=""/>
          </v:shape>
        </w:pict>
      </w:r>
    </w:p>
    <w:p w:rsidR="00610468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СТУЛОВСКОГО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610468" w:rsidRPr="00DF5616" w:rsidRDefault="00610468" w:rsidP="000E166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СЛОБОДСКОГО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КИРОВСКОЙ ОБЛАСТИ</w:t>
      </w:r>
    </w:p>
    <w:p w:rsidR="00610468" w:rsidRPr="00DF5616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10468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754058">
        <w:rPr>
          <w:rFonts w:ascii="Times New Roman" w:hAnsi="Times New Roman" w:cs="Times New Roman"/>
          <w:b/>
          <w:bCs/>
          <w:color w:val="212121"/>
          <w:sz w:val="32"/>
          <w:szCs w:val="32"/>
          <w:lang w:eastAsia="ru-RU"/>
        </w:rPr>
        <w:t>ПОСТАНОВЛЕНИЕ</w:t>
      </w:r>
    </w:p>
    <w:p w:rsidR="00610468" w:rsidRPr="00754058" w:rsidRDefault="00610468" w:rsidP="00DF561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10468" w:rsidRPr="00E5470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754058" w:rsidRDefault="00F53ABB" w:rsidP="00DF56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12.03.2025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468" w:rsidRPr="00754058" w:rsidRDefault="00610468" w:rsidP="00DF561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058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F53AB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37</w:t>
            </w:r>
          </w:p>
        </w:tc>
      </w:tr>
    </w:tbl>
    <w:p w:rsidR="00610468" w:rsidRPr="00DF5616" w:rsidRDefault="00610468" w:rsidP="003911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дер.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Стулово</w:t>
      </w:r>
      <w:proofErr w:type="spellEnd"/>
    </w:p>
    <w:p w:rsidR="00610468" w:rsidRPr="00DF5616" w:rsidRDefault="00610468" w:rsidP="00754058">
      <w:pPr>
        <w:shd w:val="clear" w:color="auto" w:fill="FFFFFF"/>
        <w:spacing w:line="240" w:lineRule="auto"/>
        <w:ind w:left="360" w:right="535"/>
        <w:jc w:val="center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</w:t>
      </w:r>
      <w:r w:rsidR="00C97724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внесении изменений в административный регламент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предоставления</w:t>
      </w:r>
      <w:r>
        <w:rPr>
          <w:rFonts w:ascii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муниципальной услуги </w:t>
      </w:r>
      <w:bookmarkStart w:id="0" w:name="Par46"/>
      <w:bookmarkEnd w:id="0"/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</w:t>
      </w:r>
      <w:r w:rsidRPr="00DF561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«Приватизация муниципального жилищного фонда на территории муниципального образования»</w:t>
      </w:r>
    </w:p>
    <w:p w:rsidR="00F53ABB" w:rsidRPr="00F53ABB" w:rsidRDefault="00F53ABB" w:rsidP="00754058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0468" w:rsidRPr="00F53ABB" w:rsidRDefault="00610468" w:rsidP="00754058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E166B">
        <w:rPr>
          <w:rFonts w:ascii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7" w:history="1">
        <w:r w:rsidR="00F53AB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Федерального </w:t>
      </w:r>
      <w:hyperlink r:id="rId8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F53ABB">
        <w:rPr>
          <w:rFonts w:ascii="Times New Roman" w:hAnsi="Times New Roman" w:cs="Times New Roman"/>
          <w:sz w:val="28"/>
          <w:szCs w:val="28"/>
          <w:lang w:eastAsia="ru-RU"/>
        </w:rPr>
        <w:t> от</w:t>
      </w:r>
      <w:r w:rsidRPr="000E166B">
        <w:rPr>
          <w:rFonts w:ascii="Times New Roman" w:hAnsi="Times New Roman" w:cs="Times New Roman"/>
          <w:sz w:val="28"/>
          <w:szCs w:val="28"/>
          <w:lang w:eastAsia="ru-RU"/>
        </w:rPr>
        <w:t>27.07.2010 </w:t>
      </w:r>
      <w:hyperlink r:id="rId9" w:history="1">
        <w:r w:rsidRPr="000E166B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</w:hyperlink>
      <w:r w:rsidRPr="000E166B">
        <w:rPr>
          <w:rFonts w:ascii="Times New Roman" w:hAnsi="Times New Roman" w:cs="Times New Roman"/>
          <w:sz w:val="28"/>
          <w:szCs w:val="28"/>
          <w:lang w:eastAsia="ru-RU"/>
        </w:rPr>
        <w:t> 210-ФЗ «Об организации предоставления государственных и муниципальных услуг»,</w:t>
      </w:r>
      <w:r w:rsidR="00F53ABB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</w:t>
      </w:r>
      <w:proofErr w:type="spellStart"/>
      <w:r w:rsidR="00F53ABB">
        <w:rPr>
          <w:rFonts w:ascii="Times New Roman" w:hAnsi="Times New Roman" w:cs="Times New Roman"/>
          <w:sz w:val="28"/>
          <w:szCs w:val="28"/>
          <w:lang w:eastAsia="ru-RU"/>
        </w:rPr>
        <w:t>Стуловского</w:t>
      </w:r>
      <w:proofErr w:type="spellEnd"/>
      <w:r w:rsidR="00F53A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№ 31 от 24.02.2025 </w:t>
      </w:r>
      <w:r w:rsidR="00F53ABB" w:rsidRPr="00F53AB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3ABB" w:rsidRPr="00F53ABB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Правила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«Федеральный реестр государственных и муниципальных услуг (функций)»,</w:t>
      </w:r>
      <w:r w:rsidRPr="00F53AB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 </w:t>
      </w:r>
      <w:proofErr w:type="spellStart"/>
      <w:r w:rsidRPr="00F53ABB">
        <w:rPr>
          <w:rFonts w:ascii="Times New Roman" w:hAnsi="Times New Roman" w:cs="Times New Roman"/>
          <w:sz w:val="28"/>
          <w:szCs w:val="28"/>
          <w:lang w:eastAsia="ru-RU"/>
        </w:rPr>
        <w:t>Стуловского</w:t>
      </w:r>
      <w:proofErr w:type="spellEnd"/>
      <w:r w:rsidRPr="00F53ABB">
        <w:rPr>
          <w:rFonts w:ascii="Times New Roman" w:hAnsi="Times New Roman" w:cs="Times New Roman"/>
          <w:sz w:val="28"/>
          <w:szCs w:val="28"/>
          <w:lang w:eastAsia="ru-RU"/>
        </w:rPr>
        <w:t> сельского  </w:t>
      </w:r>
      <w:r w:rsidRPr="00F53A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proofErr w:type="gramEnd"/>
    </w:p>
    <w:p w:rsidR="00610468" w:rsidRPr="00C97724" w:rsidRDefault="00C97724" w:rsidP="00C977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 Внести в</w:t>
      </w:r>
      <w:r w:rsidR="006104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468" w:rsidRPr="000E166B">
        <w:rPr>
          <w:rFonts w:ascii="Times New Roman" w:hAnsi="Times New Roman" w:cs="Times New Roman"/>
          <w:sz w:val="28"/>
          <w:szCs w:val="28"/>
          <w:lang w:eastAsia="ru-RU"/>
        </w:rPr>
        <w:t>административный </w:t>
      </w:r>
      <w:hyperlink r:id="rId10" w:anchor="Par35" w:history="1">
        <w:r w:rsidR="00610468" w:rsidRPr="000E166B">
          <w:rPr>
            <w:rFonts w:ascii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="00610468">
        <w:rPr>
          <w:rFonts w:ascii="Times New Roman" w:hAnsi="Times New Roman" w:cs="Times New Roman"/>
          <w:sz w:val="28"/>
          <w:szCs w:val="28"/>
          <w:lang w:eastAsia="ru-RU"/>
        </w:rPr>
        <w:t xml:space="preserve"> предоставления </w:t>
      </w:r>
      <w:r w:rsidR="00610468" w:rsidRPr="000E166B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«Приватизация  муниципального жилищного фонда на террито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рии муниципального образования», утвержденный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постанорвлением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№5 от 25.01.2021 «Об утверждении 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муниципальной услуги  «Приватизация муниципального жилищного фонда на территории муниципального образования»,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97724" w:rsidRDefault="00C97724" w:rsidP="00C977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1.1.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2.10.1.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2.10 раздела 2 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t>Стандарт предоставления муниципальной услуги»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>двух месяцев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>«27 календарных дней»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724" w:rsidRDefault="00C97724" w:rsidP="00C977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1.2. В п.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3.4.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3 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 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 «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>два месяца</w:t>
      </w:r>
      <w:r>
        <w:rPr>
          <w:rFonts w:ascii="Times New Roman" w:hAnsi="Times New Roman" w:cs="Times New Roman"/>
          <w:sz w:val="28"/>
          <w:szCs w:val="28"/>
          <w:lang w:eastAsia="ru-RU"/>
        </w:rPr>
        <w:t>»  заменить словами «27 календарных дней».</w:t>
      </w:r>
    </w:p>
    <w:p w:rsidR="00C97724" w:rsidRPr="00C97724" w:rsidRDefault="00C97724" w:rsidP="00C977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4 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t>Формы контроля за исполнением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Административного регламента» и раздел 5 «Досудебный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 части 1.1 статьи 16 Федерального закона от 27.07.2010 № 210</w:t>
      </w:r>
      <w:r w:rsidRPr="00C97724">
        <w:rPr>
          <w:rFonts w:ascii="Times New Roman" w:hAnsi="Times New Roman" w:cs="Times New Roman"/>
          <w:bCs/>
          <w:sz w:val="28"/>
          <w:szCs w:val="28"/>
          <w:lang w:eastAsia="ru-RU"/>
        </w:rPr>
        <w:noBreakHyphen/>
        <w:t>ФЗ «Об организации предоставления государственных и муниципальных услуг», а также их должностных лиц, муниципальных служащих, работников» исключить.</w:t>
      </w:r>
      <w:proofErr w:type="gramEnd"/>
    </w:p>
    <w:p w:rsidR="00C97724" w:rsidRDefault="00610468" w:rsidP="007540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9772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97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7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C97724" w:rsidRPr="00C977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Опубликовать настоящее постановление администрации </w:t>
      </w:r>
      <w:proofErr w:type="spellStart"/>
      <w:r w:rsidR="00C97724" w:rsidRPr="00C977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Стуловского</w:t>
      </w:r>
      <w:proofErr w:type="spellEnd"/>
      <w:r w:rsidR="00C97724" w:rsidRPr="00C977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 официальном печатном издании поселения «Информационный бюллетень» и на официальном сайте администрации </w:t>
      </w:r>
      <w:proofErr w:type="spellStart"/>
      <w:r w:rsidR="00C97724" w:rsidRPr="00C977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Стуловского</w:t>
      </w:r>
      <w:proofErr w:type="spellEnd"/>
      <w:r w:rsidR="00C97724" w:rsidRPr="00C977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  <w:r>
        <w:rPr>
          <w:rFonts w:ascii="Times New Roman" w:hAnsi="Times New Roman" w:cs="Times New Roman"/>
          <w:sz w:val="21"/>
          <w:szCs w:val="21"/>
          <w:lang w:eastAsia="ru-RU"/>
        </w:rPr>
        <w:t xml:space="preserve">    </w:t>
      </w:r>
    </w:p>
    <w:p w:rsidR="00610468" w:rsidRDefault="00C97724" w:rsidP="007540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          </w:t>
      </w:r>
      <w:r w:rsidR="00610468" w:rsidRPr="000E166B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610468" w:rsidRPr="00DF561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вступает в силу со дня его опубликования.</w:t>
      </w:r>
    </w:p>
    <w:p w:rsidR="00F53ABB" w:rsidRPr="00F53ABB" w:rsidRDefault="00F53ABB" w:rsidP="007540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610468" w:rsidRPr="00754058" w:rsidRDefault="00610468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r w:rsidRPr="0075405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C9772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                                       </w:t>
      </w:r>
    </w:p>
    <w:p w:rsidR="00610468" w:rsidRPr="00754058" w:rsidRDefault="00C97724" w:rsidP="00DF5616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1"/>
          <w:szCs w:val="21"/>
          <w:u w:val="single"/>
          <w:lang w:eastAsia="ru-RU"/>
        </w:rPr>
      </w:pPr>
      <w:proofErr w:type="spellStart"/>
      <w:r w:rsidRPr="00754058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Стуловского</w:t>
      </w:r>
      <w:proofErr w:type="spellEnd"/>
      <w:r w:rsidRPr="00754058">
        <w:rPr>
          <w:rFonts w:ascii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</w:t>
      </w:r>
      <w:r w:rsidR="00610468" w:rsidRPr="00754058">
        <w:rPr>
          <w:rFonts w:ascii="Times New Roman" w:hAnsi="Times New Roman" w:cs="Times New Roman"/>
          <w:color w:val="212121"/>
          <w:sz w:val="28"/>
          <w:szCs w:val="28"/>
          <w:u w:val="single"/>
          <w:lang w:eastAsia="ru-RU"/>
        </w:rPr>
        <w:t>сельского поселения                      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  <w:lang w:eastAsia="ru-RU"/>
        </w:rPr>
        <w:t>                   </w:t>
      </w:r>
      <w:r w:rsidRPr="00C9772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  <w:lang w:eastAsia="ru-RU"/>
        </w:rPr>
        <w:t>   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  <w:lang w:eastAsia="ru-RU"/>
        </w:rPr>
        <w:t>Н.В.Малых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       </w:t>
      </w:r>
    </w:p>
    <w:p w:rsidR="00610468" w:rsidRDefault="00610468" w:rsidP="00DF5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  <w:lang w:eastAsia="ru-RU"/>
        </w:rPr>
      </w:pPr>
      <w:bookmarkStart w:id="1" w:name="_GoBack"/>
      <w:bookmarkEnd w:id="1"/>
    </w:p>
    <w:sectPr w:rsidR="00610468" w:rsidSect="00F53A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A026E6"/>
    <w:multiLevelType w:val="hybridMultilevel"/>
    <w:tmpl w:val="12FEDD64"/>
    <w:lvl w:ilvl="0" w:tplc="819229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FC7184F"/>
    <w:multiLevelType w:val="multilevel"/>
    <w:tmpl w:val="9AC2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16"/>
    <w:rsid w:val="000078EF"/>
    <w:rsid w:val="00045562"/>
    <w:rsid w:val="00056773"/>
    <w:rsid w:val="000B5503"/>
    <w:rsid w:val="000D25E6"/>
    <w:rsid w:val="000E13DB"/>
    <w:rsid w:val="000E166B"/>
    <w:rsid w:val="00122491"/>
    <w:rsid w:val="0012558A"/>
    <w:rsid w:val="001978BF"/>
    <w:rsid w:val="001C1096"/>
    <w:rsid w:val="00204340"/>
    <w:rsid w:val="002274B1"/>
    <w:rsid w:val="00290371"/>
    <w:rsid w:val="00336B8C"/>
    <w:rsid w:val="003911EA"/>
    <w:rsid w:val="003B73BF"/>
    <w:rsid w:val="004104E3"/>
    <w:rsid w:val="004439D4"/>
    <w:rsid w:val="00446A74"/>
    <w:rsid w:val="0045310D"/>
    <w:rsid w:val="0049467E"/>
    <w:rsid w:val="0049734C"/>
    <w:rsid w:val="005145ED"/>
    <w:rsid w:val="00551716"/>
    <w:rsid w:val="00551F76"/>
    <w:rsid w:val="005A74E1"/>
    <w:rsid w:val="005B7EB1"/>
    <w:rsid w:val="0060084D"/>
    <w:rsid w:val="00610468"/>
    <w:rsid w:val="00697DB1"/>
    <w:rsid w:val="007213A2"/>
    <w:rsid w:val="00721B08"/>
    <w:rsid w:val="007305A9"/>
    <w:rsid w:val="00754058"/>
    <w:rsid w:val="007978B1"/>
    <w:rsid w:val="007F7377"/>
    <w:rsid w:val="008E7595"/>
    <w:rsid w:val="009474C2"/>
    <w:rsid w:val="009569F6"/>
    <w:rsid w:val="00966F1D"/>
    <w:rsid w:val="009801F9"/>
    <w:rsid w:val="009A2921"/>
    <w:rsid w:val="009E6088"/>
    <w:rsid w:val="00A320D3"/>
    <w:rsid w:val="00A66900"/>
    <w:rsid w:val="00A72C2D"/>
    <w:rsid w:val="00A875B6"/>
    <w:rsid w:val="00A95F5E"/>
    <w:rsid w:val="00AD099E"/>
    <w:rsid w:val="00B20D10"/>
    <w:rsid w:val="00C94D19"/>
    <w:rsid w:val="00C97724"/>
    <w:rsid w:val="00DF5616"/>
    <w:rsid w:val="00E26681"/>
    <w:rsid w:val="00E54708"/>
    <w:rsid w:val="00F05C23"/>
    <w:rsid w:val="00F253BE"/>
    <w:rsid w:val="00F34C18"/>
    <w:rsid w:val="00F53ABB"/>
    <w:rsid w:val="00FB4D56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F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6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DF56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F5616"/>
    <w:rPr>
      <w:color w:val="0000FF"/>
      <w:u w:val="single"/>
    </w:rPr>
  </w:style>
  <w:style w:type="character" w:styleId="a5">
    <w:name w:val="FollowedHyperlink"/>
    <w:uiPriority w:val="99"/>
    <w:semiHidden/>
    <w:rsid w:val="00DF5616"/>
    <w:rPr>
      <w:color w:val="800080"/>
      <w:u w:val="single"/>
    </w:rPr>
  </w:style>
  <w:style w:type="paragraph" w:customStyle="1" w:styleId="consplustitlepage">
    <w:name w:val="consplustitlepage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uiPriority w:val="99"/>
    <w:rsid w:val="00DF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7595"/>
    <w:rPr>
      <w:rFonts w:cs="Calibri"/>
      <w:sz w:val="28"/>
      <w:szCs w:val="28"/>
      <w:lang w:eastAsia="en-US"/>
    </w:rPr>
  </w:style>
  <w:style w:type="paragraph" w:customStyle="1" w:styleId="aa">
    <w:name w:val="Знак Знак Знак Знак"/>
    <w:basedOn w:val="a"/>
    <w:uiPriority w:val="99"/>
    <w:rsid w:val="007978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F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53A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4EFAC41119043D4E5EF34A23484683B88D8A02A8D2EFDD95AECE46DE070F2238128FDACFF14DSEw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D14EFAC41119043D4E5EF34A23484683B88D8A02A8D2EFDD95AECE46DE070F2238128FDACFF044SEw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eglak.ru/documents/acts/detail.php?id=86274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14EFAC41119043D4E5EF34A23484683B88D8A02A8D2EFDD95AECE46DE070F2238128FDACFF14DSEw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SamLab.ws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dc:description/>
  <cp:lastModifiedBy>Пользователь</cp:lastModifiedBy>
  <cp:revision>6</cp:revision>
  <cp:lastPrinted>2025-03-14T11:48:00Z</cp:lastPrinted>
  <dcterms:created xsi:type="dcterms:W3CDTF">2021-01-25T10:24:00Z</dcterms:created>
  <dcterms:modified xsi:type="dcterms:W3CDTF">2025-03-19T06:09:00Z</dcterms:modified>
</cp:coreProperties>
</file>